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2761" w14:textId="7CBF05AD" w:rsidR="00B35736" w:rsidRDefault="00B35736" w:rsidP="00B35736">
      <w:pPr>
        <w:spacing w:line="0" w:lineRule="atLeast"/>
        <w:ind w:left="260"/>
        <w:rPr>
          <w:b/>
        </w:rPr>
      </w:pPr>
      <w:r>
        <w:rPr>
          <w:b/>
        </w:rPr>
        <w:t>Dane firmy</w:t>
      </w:r>
      <w:r w:rsidR="008C3F45">
        <w:rPr>
          <w:b/>
        </w:rPr>
        <w:t xml:space="preserve"> </w:t>
      </w:r>
    </w:p>
    <w:p w14:paraId="4CA39D70" w14:textId="77777777"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14:paraId="3BDBAC6D" w14:textId="14A396D3" w:rsidR="00B35736" w:rsidRDefault="00B35736" w:rsidP="00B35736">
      <w:pPr>
        <w:spacing w:line="0" w:lineRule="atLeast"/>
        <w:ind w:left="260"/>
        <w:rPr>
          <w:sz w:val="18"/>
        </w:rPr>
      </w:pPr>
      <w:r>
        <w:rPr>
          <w:sz w:val="18"/>
        </w:rPr>
        <w:t>Nazwa</w:t>
      </w:r>
      <w:r w:rsidR="008C3F45">
        <w:rPr>
          <w:sz w:val="18"/>
        </w:rPr>
        <w:t xml:space="preserve"> </w:t>
      </w:r>
    </w:p>
    <w:p w14:paraId="7572AA29" w14:textId="77777777"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14:paraId="7AC0DAEC" w14:textId="77777777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14:paraId="4AF6DB8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14:paraId="7B51CFBE" w14:textId="77777777"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C9BA137" w14:textId="62DDD60C" w:rsidR="00B35736" w:rsidRPr="009730D8" w:rsidRDefault="00B35736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14:paraId="498471C1" w14:textId="77777777" w:rsidR="00B35736" w:rsidRPr="009730D8" w:rsidRDefault="00B35736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730D8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14:paraId="790CCA7B" w14:textId="73696971" w:rsidR="00B35736" w:rsidRPr="009730D8" w:rsidRDefault="00B35736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35736" w14:paraId="78328D62" w14:textId="77777777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14:paraId="539B94E2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14:paraId="12AB7367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14:paraId="5676ECF7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14:paraId="2B6DA290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14:paraId="28023832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4666E3C9" w14:textId="77777777"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14:paraId="743D612B" w14:textId="77777777"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14:paraId="71C5B5F0" w14:textId="77777777"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14:paraId="48E1BA30" w14:textId="77777777"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14:paraId="16B0A2F9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8E7F3" wp14:editId="1A871319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3175" t="0" r="317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9219"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453F0" wp14:editId="1A44FE53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14655" cy="0"/>
                <wp:effectExtent l="6985" t="13970" r="698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7357"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" strokecolor="#4f81bd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DD6B59" wp14:editId="406C3430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6860"/>
                <wp:effectExtent l="10160" t="11430" r="8890" b="698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2A02"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" strokecolor="#4f81bd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1ADCC6" wp14:editId="2B944869">
                <wp:simplePos x="0" y="0"/>
                <wp:positionH relativeFrom="column">
                  <wp:posOffset>478790</wp:posOffset>
                </wp:positionH>
                <wp:positionV relativeFrom="paragraph">
                  <wp:posOffset>3175</wp:posOffset>
                </wp:positionV>
                <wp:extent cx="0" cy="276860"/>
                <wp:effectExtent l="8890" t="11430" r="10160" b="698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5753"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" strokecolor="#4f81bd" strokeweight=".48pt"/>
            </w:pict>
          </mc:Fallback>
        </mc:AlternateContent>
      </w:r>
    </w:p>
    <w:p w14:paraId="1168F4A4" w14:textId="77777777"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14:paraId="027DE450" w14:textId="2DFF0126"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  <w:r w:rsidR="009730D8" w:rsidRPr="009730D8">
        <w:rPr>
          <w:sz w:val="18"/>
        </w:rPr>
        <w:t xml:space="preserve"> </w:t>
      </w:r>
      <w:r w:rsidR="009730D8">
        <w:rPr>
          <w:sz w:val="18"/>
        </w:rPr>
        <w:t xml:space="preserve">        </w:t>
      </w:r>
    </w:p>
    <w:p w14:paraId="32AC9566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AAABA0" wp14:editId="1886FDE8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9525" r="1143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BAD1"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" strokecolor="#4f81bd" strokeweight=".48pt"/>
            </w:pict>
          </mc:Fallback>
        </mc:AlternateContent>
      </w:r>
    </w:p>
    <w:p w14:paraId="21EC36B6" w14:textId="77777777"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14:paraId="7DFBA7A0" w14:textId="2ABAB2F3" w:rsidR="00B35736" w:rsidRDefault="004E3CCB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 wp14:anchorId="0DC76C99" wp14:editId="6707994F">
            <wp:simplePos x="0" y="0"/>
            <wp:positionH relativeFrom="column">
              <wp:posOffset>69850</wp:posOffset>
            </wp:positionH>
            <wp:positionV relativeFrom="paragraph">
              <wp:posOffset>142240</wp:posOffset>
            </wp:positionV>
            <wp:extent cx="6306185" cy="7112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36">
        <w:rPr>
          <w:i/>
          <w:sz w:val="18"/>
        </w:rPr>
        <w:t>(firma przedsiębiorcy udzielającego upoważnienia)</w:t>
      </w:r>
    </w:p>
    <w:p w14:paraId="3A5A9837" w14:textId="1232322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</w:p>
    <w:p w14:paraId="408E4FD2" w14:textId="77777777"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14:paraId="2E98FCF6" w14:textId="68893095" w:rsidR="00B35736" w:rsidRDefault="00B35736" w:rsidP="009730D8">
      <w:pPr>
        <w:tabs>
          <w:tab w:val="left" w:pos="3681"/>
        </w:tabs>
        <w:spacing w:line="0" w:lineRule="atLeast"/>
        <w:ind w:left="220"/>
        <w:rPr>
          <w:sz w:val="18"/>
        </w:rPr>
      </w:pPr>
      <w:r>
        <w:rPr>
          <w:b/>
          <w:sz w:val="18"/>
        </w:rPr>
        <w:t xml:space="preserve">niniejszym </w:t>
      </w:r>
      <w:proofErr w:type="gramStart"/>
      <w:r>
        <w:rPr>
          <w:b/>
          <w:sz w:val="18"/>
        </w:rPr>
        <w:t>upoważnia</w:t>
      </w:r>
      <w:r>
        <w:rPr>
          <w:sz w:val="18"/>
        </w:rPr>
        <w:t>:</w:t>
      </w:r>
      <w:r w:rsidR="007B61B6">
        <w:rPr>
          <w:sz w:val="18"/>
        </w:rPr>
        <w:t xml:space="preserve">   </w:t>
      </w:r>
      <w:proofErr w:type="gramEnd"/>
      <w:r w:rsidR="007B61B6">
        <w:rPr>
          <w:sz w:val="18"/>
        </w:rPr>
        <w:t xml:space="preserve">      </w:t>
      </w:r>
      <w:r w:rsidR="009730D8">
        <w:rPr>
          <w:sz w:val="18"/>
        </w:rPr>
        <w:t>Świętokrzyski</w:t>
      </w:r>
      <w:r w:rsidR="00A33357">
        <w:rPr>
          <w:sz w:val="18"/>
        </w:rPr>
        <w:t xml:space="preserve"> Fundusz Rozwoju</w:t>
      </w:r>
      <w:r w:rsidR="009730D8">
        <w:rPr>
          <w:sz w:val="18"/>
        </w:rPr>
        <w:t xml:space="preserve"> Sp</w:t>
      </w:r>
      <w:r w:rsidR="004E3CCB">
        <w:rPr>
          <w:sz w:val="18"/>
        </w:rPr>
        <w:t xml:space="preserve">ółka z ograniczoną odpowiedzialnością </w:t>
      </w:r>
      <w:r w:rsidR="00150C36">
        <w:rPr>
          <w:sz w:val="18"/>
        </w:rPr>
        <w:t xml:space="preserve">z siedzibą </w:t>
      </w:r>
      <w:r w:rsidR="007B61B6">
        <w:rPr>
          <w:sz w:val="18"/>
        </w:rPr>
        <w:t xml:space="preserve">w Kielcach (25-516), </w:t>
      </w:r>
      <w:r w:rsidR="004E3CCB">
        <w:rPr>
          <w:sz w:val="18"/>
        </w:rPr>
        <w:t xml:space="preserve">                                                               </w:t>
      </w:r>
      <w:r w:rsidR="004E3CCB">
        <w:rPr>
          <w:sz w:val="18"/>
        </w:rPr>
        <w:br/>
        <w:t xml:space="preserve">                                                   </w:t>
      </w:r>
      <w:r w:rsidR="00E917C7">
        <w:rPr>
          <w:sz w:val="18"/>
        </w:rPr>
        <w:t xml:space="preserve">                                               </w:t>
      </w:r>
      <w:r w:rsidR="007B61B6">
        <w:rPr>
          <w:sz w:val="18"/>
        </w:rPr>
        <w:t>Al. IX</w:t>
      </w:r>
      <w:r w:rsidR="004E3CCB">
        <w:rPr>
          <w:sz w:val="18"/>
        </w:rPr>
        <w:t xml:space="preserve"> </w:t>
      </w:r>
      <w:r w:rsidR="007B61B6">
        <w:rPr>
          <w:sz w:val="18"/>
        </w:rPr>
        <w:t xml:space="preserve">Wieków Kielc 4 </w:t>
      </w:r>
      <w:r w:rsidR="009730D8">
        <w:rPr>
          <w:sz w:val="18"/>
        </w:rPr>
        <w:t xml:space="preserve"> </w:t>
      </w:r>
    </w:p>
    <w:p w14:paraId="3E2D42C2" w14:textId="77777777"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14:paraId="6966DAB3" w14:textId="77777777"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 xml:space="preserve">(nazwa i adres podmiotu, który występuje o ujawnienie danych za pośrednictwem BIG </w:t>
      </w:r>
      <w:proofErr w:type="spellStart"/>
      <w:r>
        <w:rPr>
          <w:i/>
          <w:sz w:val="18"/>
        </w:rPr>
        <w:t>InfoMonitor</w:t>
      </w:r>
      <w:proofErr w:type="spellEnd"/>
      <w:r>
        <w:rPr>
          <w:i/>
          <w:sz w:val="18"/>
        </w:rPr>
        <w:t xml:space="preserve"> S.A.)</w:t>
      </w:r>
    </w:p>
    <w:p w14:paraId="29E0F725" w14:textId="77777777"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14:paraId="3676126B" w14:textId="77777777"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 xml:space="preserve">do pozyskania za pośrednictwem Biura Informacji Gospodarczej </w:t>
      </w:r>
      <w:proofErr w:type="spellStart"/>
      <w:r>
        <w:rPr>
          <w:sz w:val="18"/>
        </w:rPr>
        <w:t>InfoMonitor</w:t>
      </w:r>
      <w:proofErr w:type="spellEnd"/>
      <w:r>
        <w:rPr>
          <w:sz w:val="18"/>
        </w:rPr>
        <w:t xml:space="preserve"> S.A. z siedzibą w Warszawie przy ul. Zygmunta Modzelewskiego 77 (BIG </w:t>
      </w:r>
      <w:proofErr w:type="spellStart"/>
      <w:r>
        <w:rPr>
          <w:sz w:val="18"/>
        </w:rPr>
        <w:t>InfoMonitor</w:t>
      </w:r>
      <w:proofErr w:type="spellEnd"/>
      <w:r>
        <w:rPr>
          <w:sz w:val="18"/>
        </w:rPr>
        <w:t>) danych gospodarczych z Biura Informacji Kredytowej S.A. (BIK) i Związku Banków Polskich (ZBP) w zakresie niezbędnym do dokonania oceny wiarygodności płatniczej i oceny ryzyka kredytowego.</w:t>
      </w:r>
    </w:p>
    <w:p w14:paraId="6AAD73C0" w14:textId="77777777"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14:paraId="1B3E87A3" w14:textId="77777777"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 xml:space="preserve">Jednocześnie upoważniam ww. przedsiębiorcę do pozyskania z BIG </w:t>
      </w:r>
      <w:proofErr w:type="spellStart"/>
      <w:r>
        <w:rPr>
          <w:sz w:val="18"/>
        </w:rPr>
        <w:t>InfoMonitor</w:t>
      </w:r>
      <w:proofErr w:type="spellEnd"/>
      <w:r>
        <w:rPr>
          <w:sz w:val="18"/>
        </w:rPr>
        <w:t xml:space="preserve"> informacji dotyczących składanych zapytań na mój temat do Rejestru BIG </w:t>
      </w:r>
      <w:proofErr w:type="spellStart"/>
      <w:r>
        <w:rPr>
          <w:sz w:val="18"/>
        </w:rPr>
        <w:t>InfoMonitor</w:t>
      </w:r>
      <w:proofErr w:type="spellEnd"/>
      <w:r>
        <w:rPr>
          <w:sz w:val="18"/>
        </w:rPr>
        <w:t xml:space="preserve"> w ciągu ostatnich 12 miesięcy.</w:t>
      </w:r>
    </w:p>
    <w:p w14:paraId="4085FE37" w14:textId="41D4B8C3" w:rsidR="00B35736" w:rsidRDefault="00B35736" w:rsidP="005C23F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0219EB" wp14:editId="3FA92F6D">
                <wp:simplePos x="0" y="0"/>
                <wp:positionH relativeFrom="column">
                  <wp:posOffset>3479165</wp:posOffset>
                </wp:positionH>
                <wp:positionV relativeFrom="paragraph">
                  <wp:posOffset>375920</wp:posOffset>
                </wp:positionV>
                <wp:extent cx="2799715" cy="0"/>
                <wp:effectExtent l="8890" t="8890" r="10795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396B1"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9.6pt" to="494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" strokecolor="#4f81bd" strokeweight=".16931mm"/>
            </w:pict>
          </mc:Fallback>
        </mc:AlternateContent>
      </w:r>
    </w:p>
    <w:p w14:paraId="6F765DF7" w14:textId="2ADBD444" w:rsidR="00B35736" w:rsidRPr="009730D8" w:rsidRDefault="009730D8" w:rsidP="00B35736">
      <w:pPr>
        <w:spacing w:line="371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2AFFD2B4" w14:textId="77777777" w:rsidR="00B35736" w:rsidRDefault="00B35736" w:rsidP="00B35736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14:paraId="2F77C11C" w14:textId="77777777" w:rsidR="00B35736" w:rsidRDefault="00B35736" w:rsidP="004E3CCB">
      <w:pPr>
        <w:spacing w:line="0" w:lineRule="atLeast"/>
        <w:rPr>
          <w:i/>
          <w:sz w:val="16"/>
        </w:rPr>
      </w:pPr>
      <w:r>
        <w:rPr>
          <w:i/>
          <w:sz w:val="16"/>
        </w:rPr>
        <w:t>Informacja przeznaczona dla:</w:t>
      </w:r>
    </w:p>
    <w:p w14:paraId="203813E2" w14:textId="77777777"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14:paraId="225F8E3C" w14:textId="77777777"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14:paraId="46E05210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8D4761" wp14:editId="3EF84BD3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0" cy="4862195"/>
                <wp:effectExtent l="12065" t="5715" r="698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6208"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81B398" wp14:editId="48D3B52C">
                <wp:simplePos x="0" y="0"/>
                <wp:positionH relativeFrom="column">
                  <wp:posOffset>6373495</wp:posOffset>
                </wp:positionH>
                <wp:positionV relativeFrom="paragraph">
                  <wp:posOffset>1905</wp:posOffset>
                </wp:positionV>
                <wp:extent cx="0" cy="4855845"/>
                <wp:effectExtent l="7620" t="5715" r="1143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8738"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40"/>
        <w:gridCol w:w="1720"/>
        <w:gridCol w:w="1551"/>
        <w:gridCol w:w="30"/>
        <w:gridCol w:w="800"/>
        <w:gridCol w:w="360"/>
        <w:gridCol w:w="180"/>
        <w:gridCol w:w="1100"/>
        <w:gridCol w:w="200"/>
      </w:tblGrid>
      <w:tr w:rsidR="00B35736" w14:paraId="7225E512" w14:textId="77777777" w:rsidTr="005C23F1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26B9077B" w14:textId="77777777"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360C118" w14:textId="77777777"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172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14:paraId="51DC6D2A" w14:textId="6A2E55A3" w:rsidR="00B35736" w:rsidRPr="008550DD" w:rsidRDefault="00B35736" w:rsidP="00F47BC1">
            <w:pPr>
              <w:jc w:val="center"/>
              <w:rPr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</w:rPr>
              <w:t>Świętokrzyski</w:t>
            </w:r>
            <w:r w:rsidR="00A33357">
              <w:rPr>
                <w:b/>
                <w:sz w:val="16"/>
                <w:szCs w:val="16"/>
              </w:rPr>
              <w:t xml:space="preserve"> Fundusz Rozwoju</w:t>
            </w:r>
          </w:p>
        </w:tc>
        <w:tc>
          <w:tcPr>
            <w:tcW w:w="1551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054CDFC" w14:textId="77777777" w:rsidR="00B35736" w:rsidRDefault="00B35736" w:rsidP="00F47BC1">
            <w:pPr>
              <w:spacing w:line="196" w:lineRule="exac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06EFB57" w14:textId="77777777" w:rsidR="00B35736" w:rsidRDefault="00B35736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5CACF452" w14:textId="77777777" w:rsidR="00B35736" w:rsidRDefault="00B35736" w:rsidP="00F47BC1">
            <w:pPr>
              <w:spacing w:line="0" w:lineRule="atLeast"/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14:paraId="7C9AF64C" w14:textId="77777777" w:rsidTr="005C23F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32D1EA5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17B664" w14:textId="77777777"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14:paraId="3ABCE94E" w14:textId="7C8A197F" w:rsidR="00B35736" w:rsidRPr="008550DD" w:rsidRDefault="00B35736" w:rsidP="00B357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</w:rPr>
              <w:t>Sp</w:t>
            </w:r>
            <w:r w:rsidR="004E3CCB">
              <w:rPr>
                <w:b/>
                <w:sz w:val="16"/>
                <w:szCs w:val="16"/>
              </w:rPr>
              <w:t>ółka</w:t>
            </w:r>
            <w:r w:rsidRPr="008550DD">
              <w:rPr>
                <w:b/>
                <w:sz w:val="16"/>
                <w:szCs w:val="16"/>
              </w:rPr>
              <w:t xml:space="preserve"> z o</w:t>
            </w:r>
            <w:r w:rsidR="004E3CCB">
              <w:rPr>
                <w:b/>
                <w:sz w:val="16"/>
                <w:szCs w:val="16"/>
              </w:rPr>
              <w:t>graniczoną odpowiedzialnością</w:t>
            </w: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C4F1A0B" w14:textId="77777777" w:rsidR="00B35736" w:rsidRDefault="00B35736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proofErr w:type="spellStart"/>
            <w:r>
              <w:rPr>
                <w:w w:val="99"/>
                <w:sz w:val="17"/>
              </w:rPr>
              <w:t>InfoMonitor</w:t>
            </w:r>
            <w:proofErr w:type="spellEnd"/>
          </w:p>
        </w:tc>
        <w:tc>
          <w:tcPr>
            <w:tcW w:w="1189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1A7077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7FD72B0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14:paraId="79A756FE" w14:textId="77777777" w:rsidTr="005C23F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5FE7BAE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FAA63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</w:tcPr>
          <w:p w14:paraId="45C71B1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2681BE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9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F0323C3" w14:textId="77777777" w:rsidR="00B35736" w:rsidRDefault="00B35736" w:rsidP="00F47BC1">
            <w:pPr>
              <w:spacing w:line="0" w:lineRule="atLeast"/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67FEE8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14:paraId="54EF4142" w14:textId="77777777" w:rsidR="00B35736" w:rsidRDefault="00B35736" w:rsidP="00F47BC1">
            <w:pPr>
              <w:spacing w:line="0" w:lineRule="atLeast"/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14:paraId="2A738289" w14:textId="77777777" w:rsidTr="005C23F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23C13C3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72F0F9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3772F3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E5B0C66" w14:textId="77777777"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189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F7808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30B260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14:paraId="1DBE594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14:paraId="03CE351C" w14:textId="77777777" w:rsidTr="005C23F1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14:paraId="2C638CC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21C5AF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4DA000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A3F1D8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325BA10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03C4D4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46C585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B8584A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C3FDA3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8A3ED2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14:paraId="192AD16A" w14:textId="77777777" w:rsidTr="005C23F1">
        <w:trPr>
          <w:trHeight w:val="60"/>
        </w:trPr>
        <w:tc>
          <w:tcPr>
            <w:tcW w:w="320" w:type="dxa"/>
            <w:shd w:val="clear" w:color="auto" w:fill="auto"/>
            <w:vAlign w:val="bottom"/>
          </w:tcPr>
          <w:p w14:paraId="18D8264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4120A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88D61C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2EC1BD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76F4716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AAE562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D2BEDC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94D124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CC30FB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3F158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14:paraId="7691D1D0" w14:textId="77777777" w:rsidTr="005C23F1">
        <w:trPr>
          <w:trHeight w:val="6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1AB0876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0147679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B5DD84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51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A3F267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73B450B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6788EFE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0B67EA4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C926CB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861B60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790BC3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14:paraId="2DD48792" w14:textId="77777777" w:rsidTr="005C23F1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14:paraId="532B031C" w14:textId="77777777"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4232E67" w14:textId="77777777"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4B7E81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1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E50209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42FFE17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D79F93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B5B4C8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894FB2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67465C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71764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14:paraId="6CD98609" w14:textId="77777777" w:rsidTr="005C23F1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14:paraId="4D61C1D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55E165" w14:textId="77777777"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 xml:space="preserve">poprzez adres </w:t>
            </w:r>
            <w:proofErr w:type="gramStart"/>
            <w:r>
              <w:rPr>
                <w:sz w:val="17"/>
              </w:rPr>
              <w:t>e-mail,</w:t>
            </w:r>
            <w:proofErr w:type="gramEnd"/>
            <w:r>
              <w:rPr>
                <w:sz w:val="17"/>
              </w:rPr>
              <w:t xml:space="preserve">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BB4B171" w14:textId="77777777" w:rsidR="00B35736" w:rsidRDefault="00B35736" w:rsidP="00F47BC1">
            <w:pPr>
              <w:spacing w:line="0" w:lineRule="atLeast"/>
              <w:jc w:val="center"/>
              <w:rPr>
                <w:sz w:val="17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E07F60C" w14:textId="77777777"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0276F47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288D455C" w14:textId="77777777" w:rsidR="00B35736" w:rsidRDefault="00F56A4A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8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3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EAAA2E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0337750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01910E26" w14:textId="77777777" w:rsidR="00B35736" w:rsidRDefault="00F56A4A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34D866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14:paraId="43423A5F" w14:textId="77777777" w:rsidTr="005C23F1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14:paraId="6FF7ED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56AFB0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42D643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C6A1A3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2D7CD5C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922CBD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6F239E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05A3AA5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2C9614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32A6C78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14:paraId="0FC91BFC" w14:textId="77777777" w:rsidTr="005C23F1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EC639A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59ED87D" w14:textId="77777777"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 xml:space="preserve">siedziby </w:t>
            </w:r>
            <w:proofErr w:type="gramStart"/>
            <w:r>
              <w:rPr>
                <w:sz w:val="17"/>
              </w:rPr>
              <w:t>Administratora)*</w:t>
            </w:r>
            <w:proofErr w:type="gramEnd"/>
            <w:r>
              <w:rPr>
                <w:sz w:val="17"/>
              </w:rPr>
              <w:t>/**:</w:t>
            </w: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9E43A4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51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39CB43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DB9CC6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BE3C7D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C773C7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75571F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A6C10B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ECAA92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14:paraId="1EED5F80" w14:textId="77777777" w:rsidTr="005C23F1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14:paraId="314356F5" w14:textId="77777777"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F6BC89F" w14:textId="77777777"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4FC70D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1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383179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172DE4D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6B1AB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905B1F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A8845E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EDFF7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6F391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14:paraId="552167AE" w14:textId="77777777" w:rsidTr="005C23F1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14:paraId="137583E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E52C715" w14:textId="77777777"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8AC3C01" w14:textId="77777777" w:rsidR="00B35736" w:rsidRDefault="00B35736" w:rsidP="00F47BC1">
            <w:pPr>
              <w:spacing w:line="0" w:lineRule="atLeast"/>
              <w:jc w:val="center"/>
              <w:rPr>
                <w:sz w:val="17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286E83A" w14:textId="77777777" w:rsidR="00B35736" w:rsidRDefault="00F56A4A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0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29" w:type="dxa"/>
            <w:shd w:val="clear" w:color="auto" w:fill="auto"/>
            <w:vAlign w:val="bottom"/>
          </w:tcPr>
          <w:p w14:paraId="7C87C83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17F8D0" w14:textId="77777777"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2B1048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4C077507" w14:textId="77777777"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14:paraId="7A832FDB" w14:textId="77777777" w:rsidTr="005C23F1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14:paraId="7D936BC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B99BA62" w14:textId="77777777"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390116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8F8610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6BB0183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D9F11B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77517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E7C9CE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D9CABA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E72F08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14:paraId="0E2D29EC" w14:textId="77777777" w:rsidTr="005C23F1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14:paraId="15CFCE3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026A59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AB5FA2" w14:textId="77777777"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551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A80922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1173ED3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760F56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DB4669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CD14CD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47E53C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60306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14:paraId="339CF86A" w14:textId="77777777" w:rsidTr="005C23F1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75AE020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F9172DB" w14:textId="77777777"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 xml:space="preserve">siedziby </w:t>
            </w:r>
            <w:proofErr w:type="gramStart"/>
            <w:r>
              <w:rPr>
                <w:sz w:val="17"/>
              </w:rPr>
              <w:t>Administratora)*</w:t>
            </w:r>
            <w:proofErr w:type="gramEnd"/>
            <w:r>
              <w:rPr>
                <w:sz w:val="17"/>
              </w:rPr>
              <w:t>/**</w:t>
            </w: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9F015F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1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0A88BAB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A6EF73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4E0F97F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7455FB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4B75641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718DAF2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638655F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27F2D4E0" w14:textId="77777777"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14:paraId="29DD4B1A" w14:textId="77777777"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14:paraId="2996E0FD" w14:textId="77777777"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2679"/>
        <w:gridCol w:w="2874"/>
        <w:gridCol w:w="2483"/>
      </w:tblGrid>
      <w:tr w:rsidR="00B35736" w14:paraId="0B50CA2C" w14:textId="77777777" w:rsidTr="004E3CCB">
        <w:trPr>
          <w:trHeight w:val="169"/>
        </w:trPr>
        <w:tc>
          <w:tcPr>
            <w:tcW w:w="1642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C421AC3" w14:textId="77777777"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679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F095DF1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87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565BBBF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 xml:space="preserve">BIG </w:t>
            </w:r>
            <w:proofErr w:type="spellStart"/>
            <w:r>
              <w:rPr>
                <w:sz w:val="17"/>
              </w:rPr>
              <w:t>InfoMonitor</w:t>
            </w:r>
            <w:proofErr w:type="spellEnd"/>
            <w:r>
              <w:rPr>
                <w:sz w:val="17"/>
              </w:rPr>
              <w:t xml:space="preserve"> w celu:</w:t>
            </w:r>
          </w:p>
        </w:tc>
        <w:tc>
          <w:tcPr>
            <w:tcW w:w="2483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7AE05604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14:paraId="107CC7C0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568B10F" w14:textId="77777777"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C5D5356" w14:textId="77777777" w:rsidR="00B35736" w:rsidRDefault="00B35736" w:rsidP="004E3CCB">
            <w:pPr>
              <w:ind w:left="102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352B745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74DD8A3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14:paraId="75016E1C" w14:textId="77777777" w:rsidTr="004E3CCB">
        <w:trPr>
          <w:trHeight w:val="52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E07BEC2" w14:textId="77777777"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67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A2DE02F" w14:textId="77777777" w:rsidR="00B35736" w:rsidRDefault="00B35736" w:rsidP="004E3CCB">
            <w:pPr>
              <w:ind w:left="102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87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CFE3E65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483" w:type="dxa"/>
            <w:vMerge w:val="restart"/>
            <w:shd w:val="clear" w:color="auto" w:fill="auto"/>
            <w:vAlign w:val="bottom"/>
          </w:tcPr>
          <w:p w14:paraId="00AC81EF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14:paraId="3DF69576" w14:textId="77777777" w:rsidTr="004E3CCB">
        <w:trPr>
          <w:trHeight w:val="208"/>
        </w:trPr>
        <w:tc>
          <w:tcPr>
            <w:tcW w:w="1642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2EA2288" w14:textId="77777777"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67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B3B923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7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6668B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3" w:type="dxa"/>
            <w:vMerge/>
            <w:shd w:val="clear" w:color="auto" w:fill="auto"/>
            <w:vAlign w:val="bottom"/>
          </w:tcPr>
          <w:p w14:paraId="6ECCB2D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14:paraId="6D3F102D" w14:textId="77777777" w:rsidTr="004E3CCB">
        <w:trPr>
          <w:trHeight w:val="138"/>
        </w:trPr>
        <w:tc>
          <w:tcPr>
            <w:tcW w:w="1642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D0AD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7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B955037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87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A3347B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483" w:type="dxa"/>
            <w:vMerge w:val="restart"/>
            <w:shd w:val="clear" w:color="auto" w:fill="auto"/>
            <w:vAlign w:val="bottom"/>
          </w:tcPr>
          <w:p w14:paraId="6C53FDD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14:paraId="766F2871" w14:textId="77777777" w:rsidTr="004E3CCB">
        <w:trPr>
          <w:trHeight w:val="80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75C892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7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406924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7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B26AA5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3" w:type="dxa"/>
            <w:vMerge/>
            <w:shd w:val="clear" w:color="auto" w:fill="auto"/>
            <w:vAlign w:val="bottom"/>
          </w:tcPr>
          <w:p w14:paraId="056107A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14:paraId="4F9A5B4B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16F7FA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D80BBE0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EB45F8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8C1D87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14:paraId="5EF8563D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FAD351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2D9D1C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9526C6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A169253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14:paraId="25D6803D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811451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936E0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F0B5B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878300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C1BF31F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10270E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B18E4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7AD1802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67EDE1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7DE5137A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4ADE6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E41FB37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44F4DDD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16AEBC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1F588A1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82920C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CDABE5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EC5FAB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C2FD46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4371FC51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3876E5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D9FED8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B66F355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791E7A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F9703C2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6E97D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68BFB2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32F3DFF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66A1AE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3917CC6C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F78134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C88508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4870F2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C5E4F5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7DCC2C7C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10A2E1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E960C0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D5952A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6C565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0CCCF027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CD3985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C8929C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514E37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D67A90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0201CBB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D25C40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CDE6C2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BE7062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8E4E48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483BCB61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AFB1E4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EC57CA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4C2467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91D686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19D49AB5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8F6216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56C4C1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6B05990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668B42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9AAA829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C3FD75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835DAD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51810B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746FED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785F11DA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3021FF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391E06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E5A07A4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EE3E89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84CECA4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23CDFB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45ED63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54D672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57C301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3D03F474" w14:textId="77777777" w:rsidTr="004E3CCB">
        <w:trPr>
          <w:trHeight w:val="31"/>
        </w:trPr>
        <w:tc>
          <w:tcPr>
            <w:tcW w:w="1642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A1F421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79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C3674F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7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03326E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8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568B56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50C6F683" w14:textId="0336BD38" w:rsidR="00B35736" w:rsidRDefault="00B35736" w:rsidP="00B35736">
      <w:pPr>
        <w:spacing w:line="20" w:lineRule="exact"/>
        <w:rPr>
          <w:rFonts w:ascii="Times New Roman" w:eastAsia="Times New Roman" w:hAnsi="Times New Roman"/>
        </w:rPr>
        <w:sectPr w:rsidR="00B35736" w:rsidSect="005C23F1">
          <w:headerReference w:type="default" r:id="rId11"/>
          <w:footerReference w:type="default" r:id="rId12"/>
          <w:footerReference w:type="first" r:id="rId13"/>
          <w:pgSz w:w="11900" w:h="16838"/>
          <w:pgMar w:top="882" w:right="906" w:bottom="926" w:left="940" w:header="113" w:footer="57" w:gutter="0"/>
          <w:cols w:space="0" w:equalWidth="0">
            <w:col w:w="10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DA227C" wp14:editId="5769F684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1732"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    </w:pict>
          </mc:Fallback>
        </mc:AlternateContent>
      </w:r>
    </w:p>
    <w:bookmarkStart w:id="18" w:name="page5"/>
    <w:bookmarkEnd w:id="18"/>
    <w:p w14:paraId="7BEBD3E1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230F61" wp14:editId="3711C585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951F"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D34B85" wp14:editId="2804FCBE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1856740"/>
                <wp:effectExtent l="12065" t="6985" r="698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B3BB"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60CD2D" wp14:editId="36AC347B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1856740"/>
                <wp:effectExtent l="7620" t="6985" r="1143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0CF1"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" strokecolor="#dbe5f1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 xml:space="preserve">Wierzyciel, BIG </w:t>
      </w:r>
      <w:proofErr w:type="spellStart"/>
      <w:r>
        <w:rPr>
          <w:sz w:val="17"/>
        </w:rPr>
        <w:t>InfoMonitor</w:t>
      </w:r>
      <w:proofErr w:type="spellEnd"/>
      <w:r>
        <w:rPr>
          <w:sz w:val="17"/>
        </w:rPr>
        <w:t>, BIK oraz ZBP przetwarzają Pani/Pana dane osobowe w zakresie: nazwa*/imię i nazwisko**, NIP*, REGON*.</w:t>
      </w:r>
    </w:p>
    <w:p w14:paraId="212C6C35" w14:textId="77777777" w:rsidR="00B35736" w:rsidRDefault="00B35736" w:rsidP="00B35736">
      <w:pPr>
        <w:spacing w:line="36" w:lineRule="exact"/>
        <w:rPr>
          <w:sz w:val="17"/>
        </w:rPr>
      </w:pPr>
    </w:p>
    <w:p w14:paraId="403FDE55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 xml:space="preserve">Odbiorcami Pani/Pana danych osobowych mogą być firmy zajmujące się obsługą systemów teleinformatycznych lub świadczeniem innych usług IT na rzecz Wierzyciela, BIG </w:t>
      </w:r>
      <w:proofErr w:type="spellStart"/>
      <w:r>
        <w:rPr>
          <w:sz w:val="17"/>
        </w:rPr>
        <w:t>InfoMonitor</w:t>
      </w:r>
      <w:proofErr w:type="spellEnd"/>
      <w:r>
        <w:rPr>
          <w:sz w:val="17"/>
        </w:rPr>
        <w:t>, BIK lub ZBP w zakresie niezbędnym do realizacji celów, dla których przetwarzane są te dane*/**.</w:t>
      </w:r>
    </w:p>
    <w:p w14:paraId="6D413BBE" w14:textId="77777777" w:rsidR="00B35736" w:rsidRDefault="00B35736" w:rsidP="00B35736">
      <w:pPr>
        <w:spacing w:line="40" w:lineRule="exact"/>
        <w:rPr>
          <w:sz w:val="17"/>
        </w:rPr>
      </w:pPr>
    </w:p>
    <w:p w14:paraId="7A9DD232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14:paraId="1395B0D8" w14:textId="77777777" w:rsidR="00B35736" w:rsidRDefault="00B35736" w:rsidP="00B35736">
      <w:pPr>
        <w:spacing w:line="37" w:lineRule="exact"/>
        <w:rPr>
          <w:sz w:val="17"/>
        </w:rPr>
      </w:pPr>
    </w:p>
    <w:p w14:paraId="70ADF880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14:paraId="5D2342E1" w14:textId="77777777" w:rsidR="00B35736" w:rsidRDefault="00B35736" w:rsidP="00B35736">
      <w:pPr>
        <w:spacing w:line="39" w:lineRule="exact"/>
        <w:rPr>
          <w:sz w:val="17"/>
        </w:rPr>
      </w:pPr>
    </w:p>
    <w:p w14:paraId="2CC99FA9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14:paraId="4DFEDBC7" w14:textId="77777777" w:rsidR="00B35736" w:rsidRDefault="00B35736" w:rsidP="00B35736">
      <w:pPr>
        <w:spacing w:line="4" w:lineRule="exact"/>
        <w:rPr>
          <w:sz w:val="17"/>
        </w:rPr>
      </w:pPr>
    </w:p>
    <w:p w14:paraId="454242C6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14:paraId="1A088BD6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7661333" wp14:editId="71FB4E10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287135" cy="0"/>
                <wp:effectExtent l="10160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30D2"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" strokecolor="#dbe5f1" strokeweight=".16931mm"/>
            </w:pict>
          </mc:Fallback>
        </mc:AlternateContent>
      </w:r>
    </w:p>
    <w:p w14:paraId="54E9456A" w14:textId="77777777" w:rsidR="004F3E84" w:rsidRDefault="004F3E84"/>
    <w:sectPr w:rsidR="004F3E84" w:rsidSect="005C23F1">
      <w:pgSz w:w="11900" w:h="16838"/>
      <w:pgMar w:top="856" w:right="1026" w:bottom="1440" w:left="1193" w:header="0" w:footer="170" w:gutter="0"/>
      <w:cols w:space="0" w:equalWidth="0">
        <w:col w:w="968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FEF6" w14:textId="77777777" w:rsidR="004A1C02" w:rsidRDefault="004A1C02" w:rsidP="00B35736">
      <w:r>
        <w:separator/>
      </w:r>
    </w:p>
  </w:endnote>
  <w:endnote w:type="continuationSeparator" w:id="0">
    <w:p w14:paraId="29C915AF" w14:textId="77777777" w:rsidR="004A1C02" w:rsidRDefault="004A1C02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5"/>
      <w:gridCol w:w="8523"/>
      <w:gridCol w:w="702"/>
      <w:gridCol w:w="714"/>
    </w:tblGrid>
    <w:tr w:rsidR="005C23F1" w:rsidRPr="00F82A19" w14:paraId="0D2E1E91" w14:textId="77777777" w:rsidTr="00ED6FF8">
      <w:tc>
        <w:tcPr>
          <w:tcW w:w="988" w:type="pct"/>
        </w:tcPr>
        <w:p w14:paraId="6A805413" w14:textId="77777777" w:rsidR="005C23F1" w:rsidRPr="00F82A19" w:rsidRDefault="005C23F1" w:rsidP="005C23F1">
          <w:pPr>
            <w:jc w:val="both"/>
            <w:rPr>
              <w:noProof/>
              <w:szCs w:val="24"/>
            </w:rPr>
          </w:pPr>
        </w:p>
      </w:tc>
      <w:tc>
        <w:tcPr>
          <w:tcW w:w="1446" w:type="pct"/>
        </w:tcPr>
        <w:p w14:paraId="58264307" w14:textId="01B0E2D3" w:rsidR="005C23F1" w:rsidRPr="00F82A19" w:rsidRDefault="00F56A4A" w:rsidP="005C23F1">
          <w:pPr>
            <w:ind w:right="2"/>
            <w:rPr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3FC364F9" wp14:editId="5E3DBE0D">
                <wp:extent cx="5400675" cy="581025"/>
                <wp:effectExtent l="0" t="0" r="9525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pct"/>
        </w:tcPr>
        <w:p w14:paraId="4EE6537C" w14:textId="77777777" w:rsidR="005C23F1" w:rsidRPr="00F82A19" w:rsidRDefault="005C23F1" w:rsidP="005C23F1">
          <w:pPr>
            <w:ind w:left="1" w:right="25"/>
            <w:jc w:val="center"/>
            <w:rPr>
              <w:noProof/>
              <w:szCs w:val="24"/>
            </w:rPr>
          </w:pPr>
        </w:p>
      </w:tc>
      <w:tc>
        <w:tcPr>
          <w:tcW w:w="1286" w:type="pct"/>
        </w:tcPr>
        <w:p w14:paraId="751DA41F" w14:textId="77777777" w:rsidR="005C23F1" w:rsidRPr="00F82A19" w:rsidRDefault="005C23F1" w:rsidP="005C23F1">
          <w:pPr>
            <w:jc w:val="right"/>
            <w:rPr>
              <w:noProof/>
              <w:szCs w:val="24"/>
            </w:rPr>
          </w:pPr>
        </w:p>
      </w:tc>
    </w:tr>
  </w:tbl>
  <w:p w14:paraId="3D576A55" w14:textId="77777777" w:rsidR="005C23F1" w:rsidRPr="00F82A19" w:rsidRDefault="005C23F1" w:rsidP="005C23F1">
    <w:pPr>
      <w:tabs>
        <w:tab w:val="center" w:pos="4536"/>
        <w:tab w:val="right" w:pos="9072"/>
      </w:tabs>
      <w:rPr>
        <w:sz w:val="2"/>
        <w:szCs w:val="2"/>
      </w:rPr>
    </w:pPr>
  </w:p>
  <w:p w14:paraId="5D97078F" w14:textId="77777777" w:rsidR="005C23F1" w:rsidRPr="00F82A19" w:rsidRDefault="005C23F1" w:rsidP="005C23F1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82A19">
      <w:rPr>
        <w:sz w:val="18"/>
        <w:szCs w:val="18"/>
      </w:rPr>
      <w:fldChar w:fldCharType="begin"/>
    </w:r>
    <w:r w:rsidRPr="00F82A19">
      <w:rPr>
        <w:sz w:val="18"/>
        <w:szCs w:val="18"/>
      </w:rPr>
      <w:instrText>PAGE   \* MERGEFORMAT</w:instrText>
    </w:r>
    <w:r w:rsidRPr="00F82A19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F82A19">
      <w:rPr>
        <w:sz w:val="18"/>
        <w:szCs w:val="18"/>
      </w:rPr>
      <w:fldChar w:fldCharType="end"/>
    </w:r>
  </w:p>
  <w:p w14:paraId="57C07FB8" w14:textId="77777777" w:rsidR="005C23F1" w:rsidRDefault="005C2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8523"/>
      <w:gridCol w:w="569"/>
      <w:gridCol w:w="583"/>
    </w:tblGrid>
    <w:tr w:rsidR="00447345" w:rsidRPr="00F82A19" w14:paraId="7B5CD4BC" w14:textId="77777777" w:rsidTr="004B3526">
      <w:tc>
        <w:tcPr>
          <w:tcW w:w="988" w:type="pct"/>
        </w:tcPr>
        <w:p w14:paraId="27DCD921" w14:textId="77777777" w:rsidR="00447345" w:rsidRPr="00F82A19" w:rsidRDefault="00447345" w:rsidP="00447345">
          <w:pPr>
            <w:jc w:val="both"/>
            <w:rPr>
              <w:noProof/>
              <w:szCs w:val="24"/>
            </w:rPr>
          </w:pPr>
          <w:bookmarkStart w:id="0" w:name="_Hlk46392734"/>
          <w:bookmarkStart w:id="1" w:name="_Hlk46392735"/>
          <w:bookmarkStart w:id="2" w:name="_Hlk46392736"/>
          <w:bookmarkStart w:id="3" w:name="_Hlk46392737"/>
          <w:bookmarkStart w:id="4" w:name="_Hlk46392738"/>
          <w:bookmarkStart w:id="5" w:name="_Hlk46392739"/>
          <w:bookmarkStart w:id="6" w:name="_Hlk46392740"/>
          <w:bookmarkStart w:id="7" w:name="_Hlk46392741"/>
          <w:bookmarkStart w:id="8" w:name="_Hlk46392742"/>
          <w:bookmarkStart w:id="9" w:name="_Hlk46392743"/>
          <w:bookmarkStart w:id="10" w:name="_Hlk46392744"/>
          <w:bookmarkStart w:id="11" w:name="_Hlk46392745"/>
          <w:bookmarkStart w:id="12" w:name="_Hlk46392746"/>
          <w:bookmarkStart w:id="13" w:name="_Hlk46392747"/>
          <w:bookmarkStart w:id="14" w:name="_Hlk46392809"/>
          <w:bookmarkStart w:id="15" w:name="_Hlk46392810"/>
          <w:bookmarkStart w:id="16" w:name="_Hlk46392811"/>
          <w:bookmarkStart w:id="17" w:name="_Hlk46392812"/>
        </w:p>
      </w:tc>
      <w:tc>
        <w:tcPr>
          <w:tcW w:w="1446" w:type="pct"/>
        </w:tcPr>
        <w:p w14:paraId="5E828B06" w14:textId="090DE2C5" w:rsidR="00447345" w:rsidRPr="00F82A19" w:rsidRDefault="00F56A4A" w:rsidP="00447345">
          <w:pPr>
            <w:ind w:right="2"/>
            <w:rPr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7F67E121" wp14:editId="64D98D48">
                <wp:extent cx="5400675" cy="5810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pct"/>
        </w:tcPr>
        <w:p w14:paraId="511C3C52" w14:textId="77777777" w:rsidR="00447345" w:rsidRPr="00F82A19" w:rsidRDefault="00447345" w:rsidP="00447345">
          <w:pPr>
            <w:ind w:left="1" w:right="25"/>
            <w:jc w:val="center"/>
            <w:rPr>
              <w:noProof/>
              <w:szCs w:val="24"/>
            </w:rPr>
          </w:pPr>
        </w:p>
      </w:tc>
      <w:tc>
        <w:tcPr>
          <w:tcW w:w="1286" w:type="pct"/>
        </w:tcPr>
        <w:p w14:paraId="4342F925" w14:textId="77777777" w:rsidR="00447345" w:rsidRPr="00F82A19" w:rsidRDefault="00447345" w:rsidP="00447345">
          <w:pPr>
            <w:jc w:val="right"/>
            <w:rPr>
              <w:noProof/>
              <w:szCs w:val="24"/>
            </w:rPr>
          </w:pPr>
        </w:p>
      </w:tc>
    </w:tr>
  </w:tbl>
  <w:p w14:paraId="335A1766" w14:textId="77777777" w:rsidR="00447345" w:rsidRPr="00F82A19" w:rsidRDefault="00447345" w:rsidP="00447345">
    <w:pPr>
      <w:tabs>
        <w:tab w:val="center" w:pos="4536"/>
        <w:tab w:val="right" w:pos="9072"/>
      </w:tabs>
      <w:rPr>
        <w:sz w:val="2"/>
        <w:szCs w:val="2"/>
      </w:rPr>
    </w:pPr>
  </w:p>
  <w:p w14:paraId="22407B80" w14:textId="77777777" w:rsidR="00447345" w:rsidRPr="00F82A19" w:rsidRDefault="00447345" w:rsidP="00447345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82A19">
      <w:rPr>
        <w:sz w:val="18"/>
        <w:szCs w:val="18"/>
      </w:rPr>
      <w:fldChar w:fldCharType="begin"/>
    </w:r>
    <w:r w:rsidRPr="00F82A19">
      <w:rPr>
        <w:sz w:val="18"/>
        <w:szCs w:val="18"/>
      </w:rPr>
      <w:instrText>PAGE   \* MERGEFORMAT</w:instrText>
    </w:r>
    <w:r w:rsidRPr="00F82A19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F82A19">
      <w:rPr>
        <w:sz w:val="18"/>
        <w:szCs w:val="18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4786E52E" w14:textId="2DB982C6" w:rsidR="006E70AA" w:rsidRDefault="006E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BC9F" w14:textId="77777777" w:rsidR="004A1C02" w:rsidRDefault="004A1C02" w:rsidP="00B35736">
      <w:r>
        <w:separator/>
      </w:r>
    </w:p>
  </w:footnote>
  <w:footnote w:type="continuationSeparator" w:id="0">
    <w:p w14:paraId="55DBCB80" w14:textId="77777777" w:rsidR="004A1C02" w:rsidRDefault="004A1C02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6E75" w14:textId="77777777" w:rsidR="00B35736" w:rsidRDefault="00B35736">
    <w:pPr>
      <w:pStyle w:val="Nagwek"/>
      <w:rPr>
        <w:noProof/>
      </w:rPr>
    </w:pPr>
  </w:p>
  <w:p w14:paraId="0EED5D97" w14:textId="3F89EF08" w:rsidR="00B35736" w:rsidRDefault="00B35736">
    <w:pPr>
      <w:pStyle w:val="Nagwek"/>
    </w:pPr>
    <w:r>
      <w:rPr>
        <w:noProof/>
      </w:rPr>
      <w:drawing>
        <wp:inline distT="0" distB="0" distL="0" distR="0" wp14:anchorId="2BBDA9ED" wp14:editId="262CB3A7">
          <wp:extent cx="1610299" cy="319177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E631" w14:textId="77777777" w:rsidR="00B32DA6" w:rsidRDefault="00B32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36"/>
    <w:rsid w:val="00150C36"/>
    <w:rsid w:val="00447345"/>
    <w:rsid w:val="00472A0C"/>
    <w:rsid w:val="004A1C02"/>
    <w:rsid w:val="004B5E15"/>
    <w:rsid w:val="004E3CCB"/>
    <w:rsid w:val="004F3E84"/>
    <w:rsid w:val="005C23F1"/>
    <w:rsid w:val="006E70AA"/>
    <w:rsid w:val="00765796"/>
    <w:rsid w:val="007B23A4"/>
    <w:rsid w:val="007B61B6"/>
    <w:rsid w:val="008C3763"/>
    <w:rsid w:val="008C3F45"/>
    <w:rsid w:val="009730D8"/>
    <w:rsid w:val="00A33357"/>
    <w:rsid w:val="00AC46C8"/>
    <w:rsid w:val="00B32DA6"/>
    <w:rsid w:val="00B35736"/>
    <w:rsid w:val="00C66CA8"/>
    <w:rsid w:val="00D8322F"/>
    <w:rsid w:val="00E04331"/>
    <w:rsid w:val="00E917C7"/>
    <w:rsid w:val="00F45B6B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22655C"/>
  <w15:docId w15:val="{4B924B85-10CF-44D9-994E-A35E35B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Agata Grzegorzek</cp:lastModifiedBy>
  <cp:revision>6</cp:revision>
  <dcterms:created xsi:type="dcterms:W3CDTF">2021-02-09T10:28:00Z</dcterms:created>
  <dcterms:modified xsi:type="dcterms:W3CDTF">2021-02-10T08:00:00Z</dcterms:modified>
</cp:coreProperties>
</file>