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DD" w:rsidRPr="008550DD" w:rsidRDefault="00741B90" w:rsidP="008550DD">
      <w:pPr>
        <w:spacing w:line="0" w:lineRule="atLeast"/>
        <w:ind w:left="260"/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7FAF37" wp14:editId="7D71AA4B">
                <wp:simplePos x="0" y="0"/>
                <wp:positionH relativeFrom="column">
                  <wp:posOffset>1024255</wp:posOffset>
                </wp:positionH>
                <wp:positionV relativeFrom="paragraph">
                  <wp:posOffset>138430</wp:posOffset>
                </wp:positionV>
                <wp:extent cx="5339715" cy="318135"/>
                <wp:effectExtent l="0" t="0" r="0" b="571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715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B90" w:rsidRDefault="00741B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80.65pt;margin-top:10.9pt;width:420.45pt;height:25.0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QUkAIAAJEFAAAOAAAAZHJzL2Uyb0RvYy54bWysVEtv2zAMvg/YfxB0Xx0nTR9BnSJr0WFA&#10;0QZrh54VWWqMyqImMbGzX19Kdh7reumwi02RH0nxE8mLy7Y2bK18qMAWPD8acKashLKyzwX/+Xjz&#10;5YyzgMKWwoBVBd+owC+nnz9dNG6ihrAEUyrPKIgNk8YVfInoJlkW5FLVIhyBU5aMGnwtkI7+OSu9&#10;aCh6bbLhYHCSNeBL50GqEEh73Rn5NMXXWkm81zooZKbgdDdMX5++i/jNphdi8uyFW1ayv4b4h1vU&#10;orKUdBfqWqBgK1/9FaqupIcAGo8k1BloXUmVaqBq8sGbah6WwqlUC5ET3I6m8P/Cyrv13LOqpLcb&#10;cmZFTW80B6MYqpeA0ChGeiKpcWFC2AdHaGy/QksOW30gZay91b6Of6qKkZ3o3uwoVi0yScrxaHR+&#10;mo85k2Qb5Wf5aBzDZHtv5wN+U1CzKBTc0xMmZsX6NmAH3UJisgCmKm8qY9Ihto26Mp6tBT24wXRH&#10;Cv4HyljWFPxkNB6kwBaiexfZ2BhGpcbp08XKuwqThBujIsbYH0oTcanQd3ILKZXd5U/oiNKU6iOO&#10;PX5/q484d3WQR8oMFnfOdWXBp+rTpO0pK1+2lOkOT29zUHcUsV20fUcsoNxQQ3jo5io4eVPRq92K&#10;gHPhaZCoB2g54D19tAFiHXqJsyX43+/pI576m6ycNTSYBQ+/VsIrzsx3S51/nh8fx0lOh+Px6ZAO&#10;/tCyOLTYVX0F1Ao5rSEnkxjxaLai9lA/0Q6ZxaxkElZS7oLjVrzCbl3QDpJqNksgml0n8NY+OBlD&#10;R3pjTz62T8K7vnGRWv4OtiMsJm/6t8NGTwuzFYKuUnNHgjtWe+Jp7tN49DsqLpbDc0LtN+n0FQAA&#10;//8DAFBLAwQUAAYACAAAACEA47mGTeAAAAAKAQAADwAAAGRycy9kb3ducmV2LnhtbEyPy07DMBBF&#10;90j8gzVIbBB1HqKFEKdCiIfUHU0LYufGQxIRj6PYTcLfM13B8mqO7pybr2fbiREH3zpSEC8iEEiV&#10;My3VCnbl8/UtCB80Gd05QgU/6GFdnJ/lOjNuojcct6EWXEI+0wqaEPpMSl81aLVfuB6Jb19usDpw&#10;HGppBj1xue1kEkVLaXVL/KHRPT42WH1vj1bB51X9sfHzy35Kb9L+6XUsV++mVOryYn64BxFwDn8w&#10;nPRZHQp2OrgjGS86zss4ZVRBEvOEExBFSQLioGAV34Escvl/QvELAAD//wMAUEsBAi0AFAAGAAgA&#10;AAAhALaDOJL+AAAA4QEAABMAAAAAAAAAAAAAAAAAAAAAAFtDb250ZW50X1R5cGVzXS54bWxQSwEC&#10;LQAUAAYACAAAACEAOP0h/9YAAACUAQAACwAAAAAAAAAAAAAAAAAvAQAAX3JlbHMvLnJlbHNQSwEC&#10;LQAUAAYACAAAACEAhWb0FJACAACRBQAADgAAAAAAAAAAAAAAAAAuAgAAZHJzL2Uyb0RvYy54bWxQ&#10;SwECLQAUAAYACAAAACEA47mGTeAAAAAKAQAADwAAAAAAAAAAAAAAAADqBAAAZHJzL2Rvd25yZXYu&#10;eG1sUEsFBgAAAAAEAAQA8wAAAPcFAAAAAA==&#10;" fillcolor="white [3201]" stroked="f" strokeweight=".5pt">
                <v:textbox>
                  <w:txbxContent>
                    <w:p w:rsidR="00741B90" w:rsidRDefault="00741B90"/>
                  </w:txbxContent>
                </v:textbox>
              </v:shape>
            </w:pict>
          </mc:Fallback>
        </mc:AlternateContent>
      </w:r>
      <w:r w:rsidR="008550DD" w:rsidRPr="008550DD">
        <w:rPr>
          <w:b/>
        </w:rPr>
        <w:t>Dane Konsumenta</w:t>
      </w:r>
    </w:p>
    <w:p w:rsidR="008550DD" w:rsidRPr="008550DD" w:rsidRDefault="008550DD" w:rsidP="008550DD">
      <w:pPr>
        <w:spacing w:line="77" w:lineRule="exact"/>
        <w:rPr>
          <w:rFonts w:ascii="Times New Roman" w:eastAsia="Times New Roman" w:hAnsi="Times New Roman"/>
        </w:rPr>
      </w:pPr>
    </w:p>
    <w:p w:rsidR="008550DD" w:rsidRDefault="008550DD" w:rsidP="008550DD">
      <w:pPr>
        <w:spacing w:line="0" w:lineRule="atLeast"/>
        <w:ind w:left="260"/>
        <w:rPr>
          <w:sz w:val="18"/>
        </w:rPr>
      </w:pPr>
      <w:r w:rsidRPr="008550DD">
        <w:rPr>
          <w:sz w:val="18"/>
        </w:rPr>
        <w:t>Imię i nazwisko</w:t>
      </w:r>
    </w:p>
    <w:p w:rsidR="00741B90" w:rsidRPr="008550DD" w:rsidRDefault="00741B90" w:rsidP="008550DD">
      <w:pPr>
        <w:spacing w:line="0" w:lineRule="atLeast"/>
        <w:ind w:left="260"/>
        <w:rPr>
          <w:sz w:val="18"/>
        </w:rPr>
      </w:pPr>
    </w:p>
    <w:p w:rsidR="008550DD" w:rsidRPr="008550DD" w:rsidRDefault="008550DD" w:rsidP="008550DD">
      <w:pPr>
        <w:spacing w:line="18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40"/>
        <w:gridCol w:w="1740"/>
        <w:gridCol w:w="1740"/>
        <w:gridCol w:w="2120"/>
        <w:gridCol w:w="860"/>
        <w:gridCol w:w="1700"/>
      </w:tblGrid>
      <w:tr w:rsidR="008550DD" w:rsidRPr="008550DD" w:rsidTr="00F47BC1">
        <w:trPr>
          <w:trHeight w:val="282"/>
        </w:trPr>
        <w:tc>
          <w:tcPr>
            <w:tcW w:w="20" w:type="dxa"/>
            <w:tcBorders>
              <w:top w:val="single" w:sz="8" w:space="0" w:color="9BBB59"/>
            </w:tcBorders>
            <w:shd w:val="clear" w:color="auto" w:fill="auto"/>
            <w:vAlign w:val="bottom"/>
          </w:tcPr>
          <w:p w:rsidR="008550DD" w:rsidRPr="008550DD" w:rsidRDefault="008550DD" w:rsidP="008550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9BBB59"/>
              <w:bottom w:val="single" w:sz="8" w:space="0" w:color="EAF1DD"/>
            </w:tcBorders>
            <w:shd w:val="clear" w:color="auto" w:fill="EAF1DD"/>
            <w:vAlign w:val="bottom"/>
          </w:tcPr>
          <w:p w:rsidR="008550DD" w:rsidRPr="008550DD" w:rsidRDefault="008550DD" w:rsidP="008550DD">
            <w:pPr>
              <w:spacing w:line="0" w:lineRule="atLeast"/>
              <w:ind w:left="100"/>
              <w:rPr>
                <w:sz w:val="18"/>
              </w:rPr>
            </w:pPr>
            <w:r w:rsidRPr="008550DD">
              <w:rPr>
                <w:sz w:val="18"/>
              </w:rPr>
              <w:t>Data urodzenia</w:t>
            </w:r>
          </w:p>
        </w:tc>
        <w:tc>
          <w:tcPr>
            <w:tcW w:w="1740" w:type="dxa"/>
            <w:tcBorders>
              <w:top w:val="single" w:sz="8" w:space="0" w:color="9BBB59"/>
              <w:right w:val="single" w:sz="8" w:space="0" w:color="9BBB59"/>
            </w:tcBorders>
            <w:shd w:val="clear" w:color="auto" w:fill="auto"/>
            <w:vAlign w:val="bottom"/>
          </w:tcPr>
          <w:p w:rsidR="008550DD" w:rsidRDefault="00741B90" w:rsidP="008550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16774</wp:posOffset>
                      </wp:positionH>
                      <wp:positionV relativeFrom="paragraph">
                        <wp:posOffset>19493</wp:posOffset>
                      </wp:positionV>
                      <wp:extent cx="1061049" cy="293298"/>
                      <wp:effectExtent l="0" t="0" r="6350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1049" cy="293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1B90" w:rsidRDefault="00741B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13" o:spid="_x0000_s1027" type="#_x0000_t202" style="position:absolute;margin-left:1.3pt;margin-top:1.55pt;width:83.55pt;height:23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kVkgIAAJgFAAAOAAAAZHJzL2Uyb0RvYy54bWysVN9P2zAQfp+0/8Hy+0haCqMVKepATJMQ&#10;oMHEs+vYNMLxefa1SffX7+wkbcd4YdpLcvZ9d+f77sf5RVsbtlE+VGALPjrKOVNWQlnZ54L/eLz+&#10;dMZZQGFLYcCqgm9V4Bfzjx/OGzdTY1iBKZVn5MSGWeMKvkJ0sywLcqVqEY7AKUtKDb4WSEf/nJVe&#10;NOS9Ntk4z0+zBnzpPEgVAt1edUo+T/61VhLvtA4KmSk4vQ3T16fvMn6z+bmYPXvhVpXsnyH+4RW1&#10;qCwF3bm6EijY2ld/uaor6SGAxiMJdQZaV1KlHCibUf4qm4eVcCrlQuQEt6Mp/D+38nZz71lVUu2O&#10;ObOiphrdg1EM1UtAaBSjeyKpcWFG2AdHaGy/QEsGw32gy5h7q30d/5QVIz3Rvd1RrFpkMhrlp6N8&#10;MuVMkm48PR5Pz6KbbG/tfMCvCmoWhYJ7KmFiVmxuAnbQARKDBTBVeV0Zkw6xbdSl8WwjqOAG0xvJ&#10;+R8oY1lT8NPjkzw5thDNO8/GRjcqNU4fLmbeZZgk3BoVMcZ+V5qIS4m+EVtIqewufkJHlKZQ7zHs&#10;8ftXvce4y4MsUmSwuDOuKws+ZZ8mbU9Z+TJQpjs81eYg7yhiu2y7jhkaYAnllvrCQzdewcnriop3&#10;IwLeC0/zRK1AOwLv6KMNEPnQS5ytwP966z7iqc1Jy1lD81nw8HMtvOLMfLM0ANPRZBIHOh0mJ5/H&#10;dPCHmuWhxq7rS6COGNE2cjKJEY9mELWH+olWySJGJZWwkmIXHAfxErutQatIqsUigWiEncAb++Bk&#10;dB1Zjq352D4J7/r+Rer8WxgmWcxetXGHjZYWFmsEXaUejzx3rPb80/inKelXVdwvh+eE2i/U+W8A&#10;AAD//wMAUEsDBBQABgAIAAAAIQCK6t363QAAAAYBAAAPAAAAZHJzL2Rvd25yZXYueG1sTI7BTsMw&#10;EETvSPyDtUhcUOu0gZSGbCqEgErcaAqImxsvSUS8jmI3CX+Pe4LjaEZvXraZTCsG6l1jGWExj0AQ&#10;l1Y3XCHsi6fZLQjnFWvVWiaEH3Kwyc/PMpVqO/IrDTtfiQBhlyqE2vsuldKVNRnl5rYjDt2X7Y3y&#10;IfaV1L0aA9y0chlFiTSq4fBQq44eaiq/d0eD8HlVfby46fltjG/i7nE7FKt3XSBeXkz3dyA8Tf5v&#10;DCf9oA55cDrYI2snWoRlEoYI8QLEqU3WKxAHhOt1DDLP5H/9/BcAAP//AwBQSwECLQAUAAYACAAA&#10;ACEAtoM4kv4AAADhAQAAEwAAAAAAAAAAAAAAAAAAAAAAW0NvbnRlbnRfVHlwZXNdLnhtbFBLAQIt&#10;ABQABgAIAAAAIQA4/SH/1gAAAJQBAAALAAAAAAAAAAAAAAAAAC8BAABfcmVscy8ucmVsc1BLAQIt&#10;ABQABgAIAAAAIQD7NhkVkgIAAJgFAAAOAAAAAAAAAAAAAAAAAC4CAABkcnMvZTJvRG9jLnhtbFBL&#10;AQItABQABgAIAAAAIQCK6t363QAAAAYBAAAPAAAAAAAAAAAAAAAAAOwEAABkcnMvZG93bnJldi54&#10;bWxQSwUGAAAAAAQABADzAAAA9gUAAAAA&#10;" fillcolor="white [3201]" stroked="f" strokeweight=".5pt">
                      <v:textbox>
                        <w:txbxContent>
                          <w:p w:rsidR="00741B90" w:rsidRDefault="00741B90"/>
                        </w:txbxContent>
                      </v:textbox>
                    </v:shape>
                  </w:pict>
                </mc:Fallback>
              </mc:AlternateContent>
            </w:r>
          </w:p>
          <w:p w:rsidR="00741B90" w:rsidRPr="008550DD" w:rsidRDefault="00741B90" w:rsidP="008550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9BBB59"/>
              <w:bottom w:val="single" w:sz="8" w:space="0" w:color="EAF1DD"/>
              <w:right w:val="single" w:sz="8" w:space="0" w:color="9BBB59"/>
            </w:tcBorders>
            <w:shd w:val="clear" w:color="auto" w:fill="EAF1DD"/>
            <w:vAlign w:val="bottom"/>
          </w:tcPr>
          <w:p w:rsidR="008550DD" w:rsidRPr="008550DD" w:rsidRDefault="008550DD" w:rsidP="008550DD">
            <w:pPr>
              <w:spacing w:line="0" w:lineRule="atLeast"/>
              <w:ind w:left="100"/>
              <w:rPr>
                <w:sz w:val="18"/>
              </w:rPr>
            </w:pPr>
            <w:r w:rsidRPr="008550DD">
              <w:rPr>
                <w:sz w:val="18"/>
              </w:rPr>
              <w:t>Nr i seria dok. toż.</w:t>
            </w:r>
          </w:p>
        </w:tc>
        <w:tc>
          <w:tcPr>
            <w:tcW w:w="2120" w:type="dxa"/>
            <w:tcBorders>
              <w:top w:val="single" w:sz="8" w:space="0" w:color="9BBB59"/>
              <w:right w:val="single" w:sz="8" w:space="0" w:color="9BBB59"/>
            </w:tcBorders>
            <w:shd w:val="clear" w:color="auto" w:fill="auto"/>
            <w:vAlign w:val="bottom"/>
          </w:tcPr>
          <w:p w:rsidR="008550DD" w:rsidRPr="008550DD" w:rsidRDefault="00741B90" w:rsidP="008550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-1917</wp:posOffset>
                      </wp:positionH>
                      <wp:positionV relativeFrom="paragraph">
                        <wp:posOffset>19493</wp:posOffset>
                      </wp:positionV>
                      <wp:extent cx="1311215" cy="292735"/>
                      <wp:effectExtent l="0" t="0" r="3810" b="0"/>
                      <wp:wrapNone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1215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1B90" w:rsidRDefault="00741B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14" o:spid="_x0000_s1028" type="#_x0000_t202" style="position:absolute;margin-left:-.15pt;margin-top:1.55pt;width:103.25pt;height:23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yTkgIAAJgFAAAOAAAAZHJzL2Uyb0RvYy54bWysVN9P2zAQfp+0/8Hy+0gbWhgVKepATJMQ&#10;oMHEs+vYNMLxefa1SffX7+wkbcd4YdpLcvZ9d+f77sf5RVsbtlE+VGALPj4acaashLKyzwX/8Xj9&#10;6TNnAYUthQGrCr5VgV/MP344b9xM5bACUyrPyIkNs8YVfIXoZlkW5ErVIhyBU5aUGnwtkI7+OSu9&#10;aMh7bbJ8NDrJGvCl8yBVCHR71Sn5PPnXWkm80zooZKbg9DZMX5++y/jN5udi9uyFW1Wyf4b4h1fU&#10;orIUdOfqSqBga1/95aqupIcAGo8k1BloXUmVcqBsxqNX2TyshFMpFyInuB1N4f+5lbebe8+qkmo3&#10;4cyKmmp0D0YxVC8BoVGM7omkxoUZYR8cobH9Ai0ZDPeBLmPurfZ1/FNWjPRE93ZHsWqRyWh0PB7n&#10;4ylnknT5WX56PI1usr218wG/KqhZFAruqYSJWbG5CdhBB0gMFsBU5XVlTDrEtlGXxrONoIIbTG8k&#10;53+gjGVNwU+Op6Pk2EI07zwbG92o1Dh9uJh5l2GScGtUxBj7XWkiLiX6RmwhpbK7+AkdUZpCvcew&#10;x+9f9R7jLg+ySJHB4s64riz4lH2atD1l5ctAme7wVJuDvKOI7bJNHZMPDbCEckt94aEbr+DkdUXF&#10;uxEB74WneaJWoB2Bd/TRBoh86CXOVuB/vXUf8dTmpOWsofksePi5Fl5xZr5ZGoCz8WQSBzodJtPT&#10;nA7+ULM81Nh1fQnUEWPaRk4mMeLRDKL2UD/RKlnEqKQSVlLsguMgXmK3NWgVSbVYJBCNsBN4Yx+c&#10;jK4jy7E1H9sn4V3fv0idfwvDJIvZqzbusNHSwmKNoKvU45HnjtWefxr/NCX9qor75fCcUPuFOv8N&#10;AAD//wMAUEsDBBQABgAIAAAAIQAmP0Ht3gAAAAYBAAAPAAAAZHJzL2Rvd25yZXYueG1sTI5NT8Mw&#10;EETvSP0P1iJxQa3ThBYI2VQIAZV6o+FD3Nx4SaLG6yh2k/DvMSc4jmb05mWbybRioN41lhGWiwgE&#10;cWl1wxXCa/E0vwHhvGKtWsuE8E0ONvnsLFOptiO/0LD3lQgQdqlCqL3vUildWZNRbmE74tB92d4o&#10;H2JfSd2rMcBNK+MoWkujGg4PterooabyuD8ZhM/L6mPnpue3MVkl3eN2KK7fdYF4cT7d34HwNPm/&#10;MfzqB3XIg9PBnlg70SLMkzBESJYgQhtH6xjEAeHqNgaZZ/K/fv4DAAD//wMAUEsBAi0AFAAGAAgA&#10;AAAhALaDOJL+AAAA4QEAABMAAAAAAAAAAAAAAAAAAAAAAFtDb250ZW50X1R5cGVzXS54bWxQSwEC&#10;LQAUAAYACAAAACEAOP0h/9YAAACUAQAACwAAAAAAAAAAAAAAAAAvAQAAX3JlbHMvLnJlbHNQSwEC&#10;LQAUAAYACAAAACEAQdisk5ICAACYBQAADgAAAAAAAAAAAAAAAAAuAgAAZHJzL2Uyb0RvYy54bWxQ&#10;SwECLQAUAAYACAAAACEAJj9B7d4AAAAGAQAADwAAAAAAAAAAAAAAAADsBAAAZHJzL2Rvd25yZXYu&#10;eG1sUEsFBgAAAAAEAAQA8wAAAPcFAAAAAA==&#10;" fillcolor="white [3201]" stroked="f" strokeweight=".5pt">
                      <v:textbox>
                        <w:txbxContent>
                          <w:p w:rsidR="00741B90" w:rsidRDefault="00741B9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single" w:sz="8" w:space="0" w:color="9BBB59"/>
              <w:bottom w:val="single" w:sz="8" w:space="0" w:color="EAF1DD"/>
              <w:right w:val="single" w:sz="8" w:space="0" w:color="9BBB59"/>
            </w:tcBorders>
            <w:shd w:val="clear" w:color="auto" w:fill="EAF1DD"/>
            <w:vAlign w:val="bottom"/>
          </w:tcPr>
          <w:p w:rsidR="008550DD" w:rsidRPr="008550DD" w:rsidRDefault="008550DD" w:rsidP="008550DD">
            <w:pPr>
              <w:spacing w:line="0" w:lineRule="atLeast"/>
              <w:ind w:left="100"/>
              <w:rPr>
                <w:sz w:val="18"/>
              </w:rPr>
            </w:pPr>
            <w:r w:rsidRPr="008550DD">
              <w:rPr>
                <w:sz w:val="18"/>
              </w:rPr>
              <w:t>PESEL</w:t>
            </w:r>
          </w:p>
        </w:tc>
        <w:tc>
          <w:tcPr>
            <w:tcW w:w="1700" w:type="dxa"/>
            <w:tcBorders>
              <w:top w:val="single" w:sz="8" w:space="0" w:color="9BBB59"/>
            </w:tcBorders>
            <w:shd w:val="clear" w:color="auto" w:fill="auto"/>
            <w:vAlign w:val="bottom"/>
          </w:tcPr>
          <w:p w:rsidR="008550DD" w:rsidRPr="008550DD" w:rsidRDefault="00741B90" w:rsidP="008550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12221</wp:posOffset>
                      </wp:positionH>
                      <wp:positionV relativeFrom="paragraph">
                        <wp:posOffset>19493</wp:posOffset>
                      </wp:positionV>
                      <wp:extent cx="1061049" cy="327241"/>
                      <wp:effectExtent l="0" t="0" r="6350" b="0"/>
                      <wp:wrapNone/>
                      <wp:docPr id="15" name="Pole tekstow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1049" cy="3272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1B90" w:rsidRDefault="00741B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e tekstowe 15" o:spid="_x0000_s1029" type="#_x0000_t202" style="position:absolute;margin-left:.95pt;margin-top:1.55pt;width:83.55pt;height:2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b0kQIAAJgFAAAOAAAAZHJzL2Uyb0RvYy54bWysVFFP2zAQfp+0/2D5fSQtBUZFijoQ0yQE&#10;1WDi2XVsGuH4PPvapPv1OztJ2zFemPaS2L7v7nyfv7uLy7Y2bKN8qMAWfHSUc6ashLKyzwX/8Xjz&#10;6TNnAYUthQGrCr5VgV/OPn64aNxUjWEFplSeURAbpo0r+ArRTbMsyJWqRTgCpywZNfhaIG39c1Z6&#10;0VD02mTjPD/NGvCl8yBVCHR63Rn5LMXXWkm81zooZKbgdDdMX5++y/jNZhdi+uyFW1Wyv4b4h1vU&#10;orKUdBfqWqBga1/9FaqupIcAGo8k1BloXUmVaqBqRvmrah5WwqlUC5ET3I6m8P/CyrvNwrOqpLc7&#10;4cyKmt5oAUYxVC8BoVGMzomkxoUpYR8cobH9Ai05DOeBDmPtrfZ1/FNVjOxE93ZHsWqRyeiUn47y&#10;yTlnkmzH47PxJIXJ9t7OB/yqoGZxUXBPT5iYFZvbgHQTgg6QmCyAqcqbypi0ibJRV8azjaAHNzgE&#10;/wNlLGsKfnp8kqfAFqJ7F9nYGEYl4fTpYuVdhWmFW6MixtjvShNxqdA3cgspld3lT+iI0pTqPY49&#10;fn+r9zh3dZBHygwWd851ZcGn6lOn7SkrXwbKdIcnwg/qjktsl21SzPEggCWUW9KFh669gpM3FT3e&#10;rQi4EJ76iaRAMwLv6aMNEPnQrzhbgf/11nnEk8zJyllD/Vnw8HMtvOLMfLPUAOejySQ2dNpMTs7G&#10;tPGHluWhxa7rKyBFjGgaOZmWEY9mWGoP9RONknnMSiZhJeUuOA7LK+ymBo0iqebzBKIWdgJv7YOT&#10;MXRkOUrzsX0S3vX6RVL+HQydLKavZNxho6eF+RpBV0njkeeO1Z5/av8k/X5UxflyuE+o/UCd/QYA&#10;AP//AwBQSwMEFAAGAAgAAAAhAJiXdxreAAAABgEAAA8AAABkcnMvZG93bnJldi54bWxMj0tPwzAQ&#10;hO9I/Q/WVuKCqFNCAw1xKoR4SNza8BA3N16SiHgdxW4S/j3bEz2OZjTzTbaZbCsG7H3jSMFyEYFA&#10;Kp1pqFLwVjxd3oLwQZPRrSNU8IseNvnsLNOpcSNtcdiFSnAJ+VQrqEPoUil9WaPVfuE6JPa+XW91&#10;YNlX0vR65HLbyqsoSqTVDfFCrTt8qLH82R2sgq+L6vPVT8/vY7yKu8eXobj5MIVS5/Pp/g5EwCn8&#10;h+GIz+iQM9PeHch40bJec1BBvARxdJM1P9srWF0nIPNMnuLnfwAAAP//AwBQSwECLQAUAAYACAAA&#10;ACEAtoM4kv4AAADhAQAAEwAAAAAAAAAAAAAAAAAAAAAAW0NvbnRlbnRfVHlwZXNdLnhtbFBLAQIt&#10;ABQABgAIAAAAIQA4/SH/1gAAAJQBAAALAAAAAAAAAAAAAAAAAC8BAABfcmVscy8ucmVsc1BLAQIt&#10;ABQABgAIAAAAIQDmBTb0kQIAAJgFAAAOAAAAAAAAAAAAAAAAAC4CAABkcnMvZTJvRG9jLnhtbFBL&#10;AQItABQABgAIAAAAIQCYl3ca3gAAAAYBAAAPAAAAAAAAAAAAAAAAAOsEAABkcnMvZG93bnJldi54&#10;bWxQSwUGAAAAAAQABADzAAAA9gUAAAAA&#10;" fillcolor="white [3201]" stroked="f" strokeweight=".5pt">
                      <v:textbox>
                        <w:txbxContent>
                          <w:p w:rsidR="00741B90" w:rsidRDefault="00741B9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50DD" w:rsidRPr="008550DD" w:rsidTr="00F47BC1">
        <w:trPr>
          <w:trHeight w:val="20"/>
        </w:trPr>
        <w:tc>
          <w:tcPr>
            <w:tcW w:w="20" w:type="dxa"/>
            <w:shd w:val="clear" w:color="auto" w:fill="9BBB59"/>
            <w:vAlign w:val="bottom"/>
          </w:tcPr>
          <w:p w:rsidR="008550DD" w:rsidRPr="008550DD" w:rsidRDefault="008550DD" w:rsidP="008550D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40" w:type="dxa"/>
            <w:shd w:val="clear" w:color="auto" w:fill="9BBB59"/>
            <w:vAlign w:val="bottom"/>
          </w:tcPr>
          <w:p w:rsidR="008550DD" w:rsidRPr="008550DD" w:rsidRDefault="008550DD" w:rsidP="008550D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40" w:type="dxa"/>
            <w:tcBorders>
              <w:right w:val="single" w:sz="8" w:space="0" w:color="9BBB59"/>
            </w:tcBorders>
            <w:shd w:val="clear" w:color="auto" w:fill="9BBB59"/>
            <w:vAlign w:val="bottom"/>
          </w:tcPr>
          <w:p w:rsidR="008550DD" w:rsidRPr="008550DD" w:rsidRDefault="008550DD" w:rsidP="008550D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40" w:type="dxa"/>
            <w:tcBorders>
              <w:right w:val="single" w:sz="8" w:space="0" w:color="9BBB59"/>
            </w:tcBorders>
            <w:shd w:val="clear" w:color="auto" w:fill="9BBB59"/>
            <w:vAlign w:val="bottom"/>
          </w:tcPr>
          <w:p w:rsidR="008550DD" w:rsidRPr="008550DD" w:rsidRDefault="008550DD" w:rsidP="008550D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20" w:type="dxa"/>
            <w:tcBorders>
              <w:right w:val="single" w:sz="8" w:space="0" w:color="9BBB59"/>
            </w:tcBorders>
            <w:shd w:val="clear" w:color="auto" w:fill="9BBB59"/>
            <w:vAlign w:val="bottom"/>
          </w:tcPr>
          <w:p w:rsidR="008550DD" w:rsidRPr="008550DD" w:rsidRDefault="008550DD" w:rsidP="008550D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tcBorders>
              <w:right w:val="single" w:sz="8" w:space="0" w:color="9BBB59"/>
            </w:tcBorders>
            <w:shd w:val="clear" w:color="auto" w:fill="9BBB59"/>
            <w:vAlign w:val="bottom"/>
          </w:tcPr>
          <w:p w:rsidR="008550DD" w:rsidRPr="008550DD" w:rsidRDefault="008550DD" w:rsidP="008550D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shd w:val="clear" w:color="auto" w:fill="9BBB59"/>
            <w:vAlign w:val="bottom"/>
          </w:tcPr>
          <w:p w:rsidR="008550DD" w:rsidRPr="008550DD" w:rsidRDefault="008550DD" w:rsidP="008550D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8550DD" w:rsidRPr="008550DD" w:rsidRDefault="008550DD" w:rsidP="008550DD">
      <w:pPr>
        <w:rPr>
          <w:rFonts w:ascii="Times New Roman" w:eastAsia="Times New Roman" w:hAnsi="Times New Roman"/>
          <w:sz w:val="1"/>
        </w:rPr>
        <w:sectPr w:rsidR="008550DD" w:rsidRPr="008550DD" w:rsidSect="00741B90">
          <w:headerReference w:type="default" r:id="rId8"/>
          <w:footerReference w:type="default" r:id="rId9"/>
          <w:type w:val="continuous"/>
          <w:pgSz w:w="11900" w:h="16838"/>
          <w:pgMar w:top="882" w:right="906" w:bottom="1440" w:left="940" w:header="0" w:footer="329" w:gutter="0"/>
          <w:cols w:space="0" w:equalWidth="0">
            <w:col w:w="10060"/>
          </w:cols>
          <w:docGrid w:linePitch="360"/>
        </w:sectPr>
      </w:pPr>
    </w:p>
    <w:p w:rsidR="008550DD" w:rsidRPr="008550DD" w:rsidRDefault="008550DD" w:rsidP="008550DD">
      <w:pPr>
        <w:spacing w:line="10" w:lineRule="exact"/>
        <w:rPr>
          <w:rFonts w:ascii="Times New Roman" w:eastAsia="Times New Roman" w:hAnsi="Times New Roman"/>
        </w:rPr>
      </w:pPr>
    </w:p>
    <w:p w:rsidR="008550DD" w:rsidRPr="008550DD" w:rsidRDefault="008550DD" w:rsidP="008550DD">
      <w:pPr>
        <w:spacing w:line="0" w:lineRule="atLeast"/>
        <w:ind w:left="260"/>
        <w:rPr>
          <w:sz w:val="13"/>
        </w:rPr>
      </w:pPr>
      <w:r w:rsidRPr="008550DD">
        <w:rPr>
          <w:sz w:val="13"/>
        </w:rPr>
        <w:t>wypełnia się w przypadku obcokrajowca</w:t>
      </w:r>
    </w:p>
    <w:p w:rsidR="008550DD" w:rsidRPr="008550DD" w:rsidRDefault="008550DD" w:rsidP="008550DD">
      <w:pPr>
        <w:spacing w:line="0" w:lineRule="atLeast"/>
        <w:ind w:left="260"/>
        <w:rPr>
          <w:sz w:val="14"/>
        </w:rPr>
      </w:pPr>
      <w:r w:rsidRPr="008550DD">
        <w:rPr>
          <w:sz w:val="14"/>
        </w:rPr>
        <w:t>nieposiadającego nr PESEL</w:t>
      </w:r>
    </w:p>
    <w:p w:rsidR="008550DD" w:rsidRPr="008550DD" w:rsidRDefault="008550DD" w:rsidP="008550DD">
      <w:pPr>
        <w:spacing w:line="236" w:lineRule="auto"/>
        <w:rPr>
          <w:sz w:val="14"/>
        </w:rPr>
      </w:pPr>
      <w:r w:rsidRPr="008550DD">
        <w:rPr>
          <w:sz w:val="14"/>
        </w:rPr>
        <w:br w:type="column"/>
      </w:r>
      <w:r w:rsidRPr="008550DD">
        <w:rPr>
          <w:sz w:val="14"/>
        </w:rPr>
        <w:lastRenderedPageBreak/>
        <w:t>nie wypełnia się w przypadku</w:t>
      </w:r>
    </w:p>
    <w:p w:rsidR="008550DD" w:rsidRPr="008550DD" w:rsidRDefault="008550DD" w:rsidP="008550DD">
      <w:pPr>
        <w:spacing w:line="12" w:lineRule="exact"/>
        <w:rPr>
          <w:rFonts w:ascii="Times New Roman" w:eastAsia="Times New Roman" w:hAnsi="Times New Roman"/>
        </w:rPr>
      </w:pPr>
    </w:p>
    <w:p w:rsidR="008550DD" w:rsidRPr="008550DD" w:rsidRDefault="008550DD" w:rsidP="008550DD">
      <w:pPr>
        <w:spacing w:line="0" w:lineRule="atLeast"/>
        <w:rPr>
          <w:sz w:val="13"/>
        </w:rPr>
      </w:pPr>
      <w:r w:rsidRPr="008550DD">
        <w:rPr>
          <w:sz w:val="13"/>
        </w:rPr>
        <w:t>obcokrajowca nie posiadającego nr PESEL</w:t>
      </w:r>
    </w:p>
    <w:p w:rsidR="008550DD" w:rsidRPr="008550DD" w:rsidRDefault="008550DD" w:rsidP="008550DD">
      <w:pPr>
        <w:spacing w:line="0" w:lineRule="atLeast"/>
        <w:rPr>
          <w:sz w:val="13"/>
        </w:rPr>
        <w:sectPr w:rsidR="008550DD" w:rsidRPr="008550DD" w:rsidSect="00741B90">
          <w:type w:val="continuous"/>
          <w:pgSz w:w="11900" w:h="16838"/>
          <w:pgMar w:top="882" w:right="906" w:bottom="1440" w:left="940" w:header="0" w:footer="329" w:gutter="0"/>
          <w:cols w:num="2" w:space="0" w:equalWidth="0">
            <w:col w:w="6760" w:space="720"/>
            <w:col w:w="2580"/>
          </w:cols>
          <w:docGrid w:linePitch="360"/>
        </w:sectPr>
      </w:pPr>
    </w:p>
    <w:p w:rsidR="008550DD" w:rsidRPr="008550DD" w:rsidRDefault="008550DD" w:rsidP="008550DD">
      <w:pPr>
        <w:spacing w:line="119" w:lineRule="exact"/>
        <w:rPr>
          <w:rFonts w:ascii="Times New Roman" w:eastAsia="Times New Roman" w:hAnsi="Times New Roman"/>
        </w:rPr>
      </w:pPr>
    </w:p>
    <w:p w:rsidR="008550DD" w:rsidRPr="004948F7" w:rsidRDefault="008550DD" w:rsidP="008550DD">
      <w:pPr>
        <w:spacing w:line="0" w:lineRule="atLeast"/>
        <w:ind w:right="-239"/>
        <w:jc w:val="center"/>
        <w:rPr>
          <w:b/>
        </w:rPr>
      </w:pPr>
      <w:r w:rsidRPr="004948F7">
        <w:rPr>
          <w:b/>
        </w:rPr>
        <w:t>UPOWAŻNIENIE</w:t>
      </w:r>
    </w:p>
    <w:p w:rsidR="008550DD" w:rsidRPr="008550DD" w:rsidRDefault="008550DD" w:rsidP="008550DD">
      <w:pPr>
        <w:spacing w:line="40" w:lineRule="exact"/>
        <w:rPr>
          <w:rFonts w:ascii="Times New Roman" w:eastAsia="Times New Roman" w:hAnsi="Times New Roman"/>
        </w:rPr>
      </w:pPr>
    </w:p>
    <w:p w:rsidR="008550DD" w:rsidRPr="004948F7" w:rsidRDefault="008550DD" w:rsidP="008550DD">
      <w:pPr>
        <w:spacing w:line="211" w:lineRule="auto"/>
        <w:ind w:right="180"/>
        <w:jc w:val="both"/>
        <w:rPr>
          <w:sz w:val="16"/>
          <w:szCs w:val="16"/>
        </w:rPr>
      </w:pPr>
      <w:r w:rsidRPr="004948F7">
        <w:rPr>
          <w:sz w:val="16"/>
          <w:szCs w:val="16"/>
        </w:rPr>
        <w:t>Na podstawie art. 24 ust. 1 ustawy z dnia 9 kwietnia 2010 roku o udostępnianiu informacji gospodarczych i wymianie danych gospodarczych (tj. Dz.U.2020 poz. 389 ze. zm.) oraz na podstawie art. 105 ust. 4a i 4a</w:t>
      </w:r>
      <w:r w:rsidRPr="004948F7">
        <w:rPr>
          <w:sz w:val="16"/>
          <w:szCs w:val="16"/>
          <w:vertAlign w:val="superscript"/>
        </w:rPr>
        <w:t>1</w:t>
      </w:r>
      <w:r w:rsidRPr="004948F7">
        <w:rPr>
          <w:sz w:val="16"/>
          <w:szCs w:val="16"/>
        </w:rPr>
        <w:t xml:space="preserve"> ustawy z dnia 29 sierpnia 1997 roku - Prawo bankowe (tj. Dz.U.2019 poz. 2357 ze zm.) w związku z art. 13 ustawy o udostępnianiu informacji gospodarczych i wymianie danych gospodarczych</w:t>
      </w:r>
    </w:p>
    <w:p w:rsidR="008550DD" w:rsidRPr="008550DD" w:rsidRDefault="00741B90" w:rsidP="008550DD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2CE35D" wp14:editId="081B4E7D">
                <wp:simplePos x="0" y="0"/>
                <wp:positionH relativeFrom="column">
                  <wp:posOffset>403764</wp:posOffset>
                </wp:positionH>
                <wp:positionV relativeFrom="paragraph">
                  <wp:posOffset>7273</wp:posOffset>
                </wp:positionV>
                <wp:extent cx="5960817" cy="215660"/>
                <wp:effectExtent l="0" t="0" r="1905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817" cy="21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B90" w:rsidRDefault="00741B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7" o:spid="_x0000_s1030" type="#_x0000_t202" style="position:absolute;margin-left:31.8pt;margin-top:.55pt;width:469.35pt;height:1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GAkwIAAJgFAAAOAAAAZHJzL2Uyb0RvYy54bWysVMFu2zAMvQ/YPwi6r06yJG2DOkXWosOA&#10;og3WDj0rstQYlUVNYmJnXz9KtpOs66XDLrYkPpLi0yMvLpvKsK3yoQSb8+HJgDNlJRSlfc75j8eb&#10;T2ecBRS2EAasyvlOBX45//jhonYzNYI1mEJ5RkFsmNUu52tEN8uyINeqEuEEnLJk1OArgbT1z1nh&#10;RU3RK5ONBoNpVoMvnAepQqDT69bI5ym+1krivdZBITM5p7th+vr0XcVvNr8Qs2cv3LqU3TXEP9yi&#10;EqWlpPtQ1wIF2/jyr1BVKT0E0HgiocpA61KqVANVMxy8quZhLZxKtRA5we1pCv8vrLzbLj0rC3q7&#10;U86sqOiNlmAUQ/USEGrF6JxIql2YEfbBERqbL9CQQ38e6DDW3mhfxT9VxchOdO/2FKsGmaTDyfl0&#10;cBZTSbKNhpPpNL1BdvB2PuBXBRWLi5x7esLErNjeBqSbELSHxGQBTFnclMakTZSNujKebQU9uMF0&#10;R/L4A2Usq3M+/TwZpMAWonsb2dgYRiXhdOli5W2FaYU7oyLG2O9KE3Gp0DdyCymV3edP6IjSlOo9&#10;jh3+cKv3OLd1kEfKDBb3zlVpwafqU6cdKCteesp0iyfCj+qOS2xWTVLMuBfACood6cJD217ByZuS&#10;Hu9WBFwKT/1EUqAZgff00QaIfOhWnK3B/3rrPOJJ5mTlrKb+zHn4uRFecWa+WWqA8+F4HBs6bcaT&#10;0xFt/LFldWyxm+oKSBFDmkZOpmXEo+mX2kP1RKNkEbOSSVhJuXOO/fIK26lBo0iqxSKBqIWdwFv7&#10;4GQMHVmO0nxsnoR3nX6RlH8HfSeL2SsZt9joaWGxQdBl0njkuWW145/aP0m/G1VxvhzvE+owUOe/&#10;AQAA//8DAFBLAwQUAAYACAAAACEAcENQIt8AAAAIAQAADwAAAGRycy9kb3ducmV2LnhtbEyPzU7D&#10;MBCE70i8g7VIXBC1U6sBpXEqhPiRuNEUUG9uvCQR8TqK3SS8Pe6JHmdnNPNtvpltx0YcfOtIQbIQ&#10;wJAqZ1qqFezK59t7YD5oMrpzhAp+0cOmuLzIdWbcRO84bkPNYgn5TCtoQugzzn3VoNV+4Xqk6H27&#10;weoQ5VBzM+gpltuOL4VIudUtxYVG9/jYYPWzPVoF+5v6683PLx+TXMn+6XUs7z5NqdT11fywBhZw&#10;Dv9hOOFHdCgi08EdyXjWKUhlGpPxngA72UIsJbCDArlKgBc5P3+g+AMAAP//AwBQSwECLQAUAAYA&#10;CAAAACEAtoM4kv4AAADhAQAAEwAAAAAAAAAAAAAAAAAAAAAAW0NvbnRlbnRfVHlwZXNdLnhtbFBL&#10;AQItABQABgAIAAAAIQA4/SH/1gAAAJQBAAALAAAAAAAAAAAAAAAAAC8BAABfcmVscy8ucmVsc1BL&#10;AQItABQABgAIAAAAIQBNbrGAkwIAAJgFAAAOAAAAAAAAAAAAAAAAAC4CAABkcnMvZTJvRG9jLnht&#10;bFBLAQItABQABgAIAAAAIQBwQ1Ai3wAAAAgBAAAPAAAAAAAAAAAAAAAAAO0EAABkcnMvZG93bnJl&#10;di54bWxQSwUGAAAAAAQABADzAAAA+QUAAAAA&#10;" fillcolor="white [3201]" stroked="f" strokeweight=".5pt">
                <v:textbox>
                  <w:txbxContent>
                    <w:p w:rsidR="00741B90" w:rsidRDefault="00741B90"/>
                  </w:txbxContent>
                </v:textbox>
              </v:shape>
            </w:pict>
          </mc:Fallback>
        </mc:AlternateContent>
      </w:r>
      <w:r w:rsidR="008550D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A9ED3E0" wp14:editId="5A32F045">
                <wp:simplePos x="0" y="0"/>
                <wp:positionH relativeFrom="column">
                  <wp:posOffset>73025</wp:posOffset>
                </wp:positionH>
                <wp:positionV relativeFrom="paragraph">
                  <wp:posOffset>10795</wp:posOffset>
                </wp:positionV>
                <wp:extent cx="259715" cy="264160"/>
                <wp:effectExtent l="3175" t="3810" r="3810" b="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26416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5" o:spid="_x0000_s1026" style="position:absolute;margin-left:5.75pt;margin-top:.85pt;width:20.45pt;height:20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s2KQIAAD4EAAAOAAAAZHJzL2Uyb0RvYy54bWysU81u2zAMvg/YOwi6L46NpG2MOkWRNMOA&#10;bgvQ7QEUWY6FyqJGKXG6+95sD1ZKTrPsBzsM80EgRerzx4/k9c2hM2yv0GuwFc9HY86UlVBru634&#10;50+rN1ec+SBsLQxYVfEn5fnN/PWr696VqoAWTK2QEYj1Ze8q3obgyizzslWd8CNwylKwAexEIBe3&#10;WY2iJ/TOZMV4fJH1gLVDkMp7ul0OQT5P+E2jZPjYNF4FZipO3EI6MZ2beGbza1FuUbhWyyMN8Q8s&#10;OqEt/fQEtRRBsB3q36A6LRE8NGEkocugabRUqQaqJh//Us1DK5xKtZA43p1k8v8PVn7Yr5HpuuLF&#10;lDMrOurRmhgGePz+LTC6JIV650tKfHBrjDV6dw/y0TMLi1bYrbpFhL5VoiZeeczPfnoQHU9P2aZ/&#10;DzXhi12AJNahwS4CkgzskHrydOqJOgQm6bKYzi5zoiYpVFxM8ovUs0yUL48d+vBWQceiUXGklidw&#10;sb/3IZIR5UtKIg9G1yttTHJwu1kYZHtB43F3u8qXy8SfajxPM5b1FZ9NSY2/Q6zS9yeITgeac6O7&#10;il+N4xeTRBlVu7N1soPQZrCJsrFHGaNyQwc2UD+RigjDENPSkdECfuWspwGuuP+yE6g4M+8sdWKW&#10;TyZx4pMzmV4W5OB5ZHMeEVYSVMUDZ4O5CMOW7BzqbUt/ylPtFm6pe41OysbODqyOZGlIk+DHhYpb&#10;cO6nrB9rP38GAAD//wMAUEsDBBQABgAIAAAAIQDxf5623AAAAAYBAAAPAAAAZHJzL2Rvd25yZXYu&#10;eG1sTI7NS8NAFMTvgv/D8gRvdtP0wxizKaVSxYtiFby+Zp9JyH6E7KaN/73Pk56GYYaZX7GZrBEn&#10;GkLrnYL5LAFBrvK6dbWCj/f9TQYiRHQajXek4JsCbMrLiwJz7c/ujU6HWAsecSFHBU2MfS5lqBqy&#10;GGa+J8fZlx8sRrZDLfWAZx63RqZJspYWW8cPDfa0a6jqDqNV8Pr5tEv3W4nd84MZXx7XWXeXZEpd&#10;X03bexCRpvhXhl98RoeSmY5+dDoIw36+4ibrLQiOV+kSxFHBcrEAWRbyP375AwAA//8DAFBLAQIt&#10;ABQABgAIAAAAIQC2gziS/gAAAOEBAAATAAAAAAAAAAAAAAAAAAAAAABbQ29udGVudF9UeXBlc10u&#10;eG1sUEsBAi0AFAAGAAgAAAAhADj9If/WAAAAlAEAAAsAAAAAAAAAAAAAAAAALwEAAF9yZWxzLy5y&#10;ZWxzUEsBAi0AFAAGAAgAAAAhAKqNuzYpAgAAPgQAAA4AAAAAAAAAAAAAAAAALgIAAGRycy9lMm9E&#10;b2MueG1sUEsBAi0AFAAGAAgAAAAhAPF/nrbcAAAABgEAAA8AAAAAAAAAAAAAAAAAgwQAAGRycy9k&#10;b3ducmV2LnhtbFBLBQYAAAAABAAEAPMAAACMBQAAAAA=&#10;" fillcolor="#eaf1dd" strokecolor="white"/>
            </w:pict>
          </mc:Fallback>
        </mc:AlternateContent>
      </w:r>
      <w:r w:rsidR="008550D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F38743C" wp14:editId="63D01496">
                <wp:simplePos x="0" y="0"/>
                <wp:positionH relativeFrom="column">
                  <wp:posOffset>67310</wp:posOffset>
                </wp:positionH>
                <wp:positionV relativeFrom="paragraph">
                  <wp:posOffset>6350</wp:posOffset>
                </wp:positionV>
                <wp:extent cx="271780" cy="0"/>
                <wp:effectExtent l="6985" t="8890" r="6985" b="10160"/>
                <wp:wrapNone/>
                <wp:docPr id="24" name="Łącznik prostoliniow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9BBB5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.5pt" to="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coOAIAAFUEAAAOAAAAZHJzL2Uyb0RvYy54bWysVMGO2jAQvVfqP1i5QxIaWIgIq0Kgl22L&#10;tNsPMLZDrHVsyzYEWvXQQ/+s/a+OHYLY9lJVvTi2Z+bNm5nnzO9PjUBHZixXsojSYRIhJomiXO6L&#10;6NPTZjCNkHVYUiyUZEV0Zja6X7x+NW91zkaqVoIygwBE2rzVRVQ7p/M4tqRmDbZDpZkEY6VMgx0c&#10;zT6mBreA3oh4lCSTuFWGaqMIsxZuy84YLQJ+VTHiPlaVZQ6JIgJuLqwmrDu/xos5zvcG65qTCw38&#10;DywazCUkvUKV2GF0MPwPqIYTo6yq3JCoJlZVxQkLNUA1afJbNY811izUAs2x+tom+/9gyYfj1iBO&#10;i2iURUjiBmb089uP7+Sz5M8IGmudElxy1Z4ReEC7Wm1ziFrJrfEFk5N81A+KPFsk1arGcs8C7aez&#10;BqjUR8QvQvzBaki6a98rCj744FTo3akyjYeErqBTGNH5OiJ2cojA5eguvZvCIElvinHex2lj3Tum&#10;GqBtYdBA2zcP5/j4YJ3ngfPexV9LteFCBAEIidoimiSzcQiwUDL1Ru9mzX63EgYdMUhotlwux7NQ&#10;FFhu3TxyiW3d+QVTJy6jDpKGLDXDdH3ZO8xFtwdWQvpEUCLwvOw68XyZJbP1dD3NBtlosh5kSVkO&#10;3m5W2WCySe/G5ZtytSrTr55zmuU1p5RJT7sXcpr9nVAuT6qT4FXK1/7EL9FDI4Fs/w2kw4z9WDuB&#10;7BQ9b00/e9BucL68M/84bs+wv/0bLH4BAAD//wMAUEsDBBQABgAIAAAAIQCyi2W12AAAAAUBAAAP&#10;AAAAZHJzL2Rvd25yZXYueG1sTI7LasMwEEX3hf6DmEJ3iZQnxbUcQsHddOU0JFvFmtom1shYSuzm&#10;6zvppl0Nh3u5c9LN6FpxxT40njTMpgoEUultQ5WG/Wc+eQERoiFrWk+o4RsDbLLHh9Qk1g9U4HUX&#10;K8EjFBKjoY6xS6QMZY3OhKnvkDj78r0zkbGvpO3NwOOulXOl1tKZhvhDbTp8q7E87y5Ow3lQS+fy&#10;4+xw64q8uC3et+5jrvXz07h9BRFxjH9luOuzOmTsdPIXskG0zGrNzfsFwfFqsQRx+kWZpfK/ffYD&#10;AAD//wMAUEsBAi0AFAAGAAgAAAAhALaDOJL+AAAA4QEAABMAAAAAAAAAAAAAAAAAAAAAAFtDb250&#10;ZW50X1R5cGVzXS54bWxQSwECLQAUAAYACAAAACEAOP0h/9YAAACUAQAACwAAAAAAAAAAAAAAAAAv&#10;AQAAX3JlbHMvLnJlbHNQSwECLQAUAAYACAAAACEA6iNHKDgCAABVBAAADgAAAAAAAAAAAAAAAAAu&#10;AgAAZHJzL2Uyb0RvYy54bWxQSwECLQAUAAYACAAAACEAsotltdgAAAAFAQAADwAAAAAAAAAAAAAA&#10;AACSBAAAZHJzL2Rvd25yZXYueG1sUEsFBgAAAAAEAAQA8wAAAJcFAAAAAA==&#10;" strokecolor="#9bbb59" strokeweight=".16931mm"/>
            </w:pict>
          </mc:Fallback>
        </mc:AlternateContent>
      </w:r>
      <w:r w:rsidR="008550D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0B2A2D2" wp14:editId="201D3473">
                <wp:simplePos x="0" y="0"/>
                <wp:positionH relativeFrom="column">
                  <wp:posOffset>70485</wp:posOffset>
                </wp:positionH>
                <wp:positionV relativeFrom="paragraph">
                  <wp:posOffset>3175</wp:posOffset>
                </wp:positionV>
                <wp:extent cx="0" cy="277495"/>
                <wp:effectExtent l="10160" t="5715" r="8890" b="12065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9BBB5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.25pt" to="5.5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4jOAIAAFUEAAAOAAAAZHJzL2Uyb0RvYy54bWysVMuO0zAU3SPxD1b2bZJO+oqajmjSshmg&#10;0gwf4NpOY01iW7bbtCAWs+DP4L+4dtJCYYMQG8f2vT4+99zjLO5PTY2OTBsuRRbEwyhATBBJudhn&#10;wcenzWAWIGOxoLiWgmXBmZngfvn61aJVKRvJStaUaQQgwqStyoLKWpWGoSEVa7AZSsUEBEupG2xh&#10;qfch1bgF9KYOR1E0CVupqdKSMGNgt+iCwdLjlyUj9kNZGmZRnQXAzfpR+3HnxnC5wOleY1Vx0tPA&#10;/8CiwVzApVeoAluMDpr/AdVwoqWRpR0S2YSyLDlhvgaoJo5+q+axwor5WkAco64ymf8HS94ftxpx&#10;mgWjuwAJ3ECPvr98+0o+Cf6MQFhjZc0Fl+0ZQQbI1SqTwqlcbLUrmJzEo3qQ5NkgIfMKiz3ztJ/O&#10;CqBidyK8OeIWRsGlu/adpJCDD1Z67U6lbhwkqIJOvkXna4vYySLSbRLYHU2nyXzswXF6Oae0sW+Z&#10;bIC2gUYDbSceTvHxwVjHA6eXFLct5IbXtTdALVCbBZMIIF3EQMnUBf1C73d5rdERg4Xmq9VqPO/v&#10;vUlzyAU2VZfnQy4Np1oeBPWzimG67ucW87qbA6tauEQoEXj2s848n+fRfD1bz5JBMpqsB0lUFIM3&#10;mzwZTDbxdFzcFXlexF8c5zhJK04pE472xchx8ndG6Z9UZ8Grla/6hLfoXkgge/l60r7Hrq2dQXaS&#10;nrfaae7aDd71yf07c4/j17XP+vk3WP4AAAD//wMAUEsDBBQABgAIAAAAIQDt7YVy2AAAAAUBAAAP&#10;AAAAZHJzL2Rvd25yZXYueG1sTI7BToNAFEX3Jv7D5Jl0ZwcQjUGGpjHBTVdUo9sp8wRS3hvCTAvt&#10;13dY6fLk3tx78s1MvTjj6DrLCuJ1BAK5tqbjRsHXZ/n4CsJ5zUb3llHBBR1sivu7XGfGTlzhee8b&#10;EUbYZVpB6/2QSenqFkm7tR2QQ/ZrR9I+4NhIM+opjFMvkyh6kaQ7Dg+tHvC9xfq4P5GC4xSlROVP&#10;/H0dqrK6Pn1saZcotXqYt28gPM7+rwyLflCHIjgd7ImNE33gOA5NBc8glnShg4I0TUAWufxvX9wA&#10;AAD//wMAUEsBAi0AFAAGAAgAAAAhALaDOJL+AAAA4QEAABMAAAAAAAAAAAAAAAAAAAAAAFtDb250&#10;ZW50X1R5cGVzXS54bWxQSwECLQAUAAYACAAAACEAOP0h/9YAAACUAQAACwAAAAAAAAAAAAAAAAAv&#10;AQAAX3JlbHMvLnJlbHNQSwECLQAUAAYACAAAACEApGFeIzgCAABVBAAADgAAAAAAAAAAAAAAAAAu&#10;AgAAZHJzL2Uyb0RvYy54bWxQSwECLQAUAAYACAAAACEA7e2FctgAAAAFAQAADwAAAAAAAAAAAAAA&#10;AACSBAAAZHJzL2Rvd25yZXYueG1sUEsFBgAAAAAEAAQA8wAAAJcFAAAAAA==&#10;" strokecolor="#9bbb59" strokeweight=".16931mm"/>
            </w:pict>
          </mc:Fallback>
        </mc:AlternateContent>
      </w:r>
      <w:r w:rsidR="008550D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71D14F" wp14:editId="787779A5">
                <wp:simplePos x="0" y="0"/>
                <wp:positionH relativeFrom="column">
                  <wp:posOffset>335915</wp:posOffset>
                </wp:positionH>
                <wp:positionV relativeFrom="paragraph">
                  <wp:posOffset>3175</wp:posOffset>
                </wp:positionV>
                <wp:extent cx="0" cy="277495"/>
                <wp:effectExtent l="8890" t="5715" r="10160" b="12065"/>
                <wp:wrapNone/>
                <wp:docPr id="22" name="Łącznik prostoliniow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9BBB5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5pt,.25pt" to="26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h8OQIAAFUEAAAOAAAAZHJzL2Uyb0RvYy54bWysVMuO0zAU3SPxD1b2bR6knSZqOqJNy2aA&#10;SjN8gGs7jTWJbdlu04JYsODP4L+4dtJCYYMQG8ePc4/PPfc68/tT26Aj04ZLUQTxOAoQE0RSLvZF&#10;8OFpM5oFyFgsKG6kYEVwZia4X7x8Me9UzhJZy4YyjYBEmLxTRVBbq/IwNKRmLTZjqZiAw0rqFltY&#10;6n1INe6AvW3CJIqmYSc1VVoSZgzslv1hsPD8VcWIfV9VhlnUFAFos37Ufty5MVzMcb7XWNWcDDLw&#10;P6hoMRdw6ZWqxBajg+Z/ULWcaGlkZcdEtqGsKk6YzwGyiaPfsnmssWI+FzDHqKtN5v/RknfHrUac&#10;FkGSBEjgFmr0/cu3r+Sj4M8IjDVWNlxw2Z0RIMCuTpkcolZiq13C5CQe1YMkzwYJuaqx2DMv++ms&#10;gCp2EeFNiFsYBZfuureSAgYfrPTenSrdOkpwBZ18ic7XErGTRaTfJLCb3N2l2cST4/wSp7Sxb5hs&#10;QbaBQoNsZx7O8fHBWKcD5xeI2xZyw5vGN0AjUFcE0yib+gADKVN36GBG73erRqMjhhbKlsvlJBvu&#10;vYE55hKbusf5IwfDuZYHQf2sZpiuh7nFvOnnoKoRDggpgs5h1jfPpyzK1rP1LB2lyXQ9SqOyHL3e&#10;rNLRdBPfTcpX5WpVxp+d5jjNa04pE072pZHj9O8aZXhSfQteW/nqT3jL7o0EsZevF+1r7MraN8hO&#10;0vNWO89duaF3PXh4Z+5x/Lr2qJ9/g8UPAAAA//8DAFBLAwQUAAYACAAAACEA8wAQyNoAAAAFAQAA&#10;DwAAAGRycy9kb3ducmV2LnhtbEyOzU7DMBCE70i8g7VIXBB1iPpDQzYVqoTUAxfSPIATb5OIeB3F&#10;bhvenoULnEajGc18+W52g7rQFHrPCE+LBBRx423PLUJ1fHt8BhWiYWsGz4TwRQF2xe1NbjLrr/xB&#10;lzK2SkY4ZAahi3HMtA5NR86EhR+JJTv5yZkodmq1ncxVxt2g0yRZa2d6lofOjLTvqPkszw5hU7b7&#10;pnL1w3Z9XB1OXL2PhxAQ7+/m1xdQkeb4V4YffEGHQphqf2Yb1ICwSrfSFAUl6a+rEZbLFHSR6//0&#10;xTcAAAD//wMAUEsBAi0AFAAGAAgAAAAhALaDOJL+AAAA4QEAABMAAAAAAAAAAAAAAAAAAAAAAFtD&#10;b250ZW50X1R5cGVzXS54bWxQSwECLQAUAAYACAAAACEAOP0h/9YAAACUAQAACwAAAAAAAAAAAAAA&#10;AAAvAQAAX3JlbHMvLnJlbHNQSwECLQAUAAYACAAAACEAhWEYfDkCAABVBAAADgAAAAAAAAAAAAAA&#10;AAAuAgAAZHJzL2Uyb0RvYy54bWxQSwECLQAUAAYACAAAACEA8wAQyNoAAAAFAQAADwAAAAAAAAAA&#10;AAAAAACTBAAAZHJzL2Rvd25yZXYueG1sUEsFBgAAAAAEAAQA8wAAAJoFAAAAAA==&#10;" strokecolor="#9bbb59" strokeweight=".48pt"/>
            </w:pict>
          </mc:Fallback>
        </mc:AlternateContent>
      </w:r>
    </w:p>
    <w:p w:rsidR="008550DD" w:rsidRPr="008550DD" w:rsidRDefault="008550DD" w:rsidP="008550DD">
      <w:pPr>
        <w:spacing w:line="91" w:lineRule="exact"/>
        <w:rPr>
          <w:rFonts w:ascii="Times New Roman" w:eastAsia="Times New Roman" w:hAnsi="Times New Roman"/>
        </w:rPr>
      </w:pPr>
    </w:p>
    <w:p w:rsidR="008550DD" w:rsidRPr="008550DD" w:rsidRDefault="008550DD" w:rsidP="008550DD">
      <w:pPr>
        <w:spacing w:line="0" w:lineRule="atLeast"/>
        <w:ind w:left="220"/>
        <w:rPr>
          <w:b/>
          <w:sz w:val="18"/>
          <w:shd w:val="clear" w:color="auto" w:fill="EAF1DD"/>
        </w:rPr>
      </w:pPr>
      <w:r w:rsidRPr="008550DD">
        <w:rPr>
          <w:b/>
          <w:sz w:val="18"/>
          <w:shd w:val="clear" w:color="auto" w:fill="EAF1DD"/>
        </w:rPr>
        <w:t>Ja,</w:t>
      </w:r>
    </w:p>
    <w:p w:rsidR="008550DD" w:rsidRPr="008550DD" w:rsidRDefault="008550DD" w:rsidP="008550D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A82A6C1" wp14:editId="2143FEAD">
                <wp:simplePos x="0" y="0"/>
                <wp:positionH relativeFrom="column">
                  <wp:posOffset>67310</wp:posOffset>
                </wp:positionH>
                <wp:positionV relativeFrom="paragraph">
                  <wp:posOffset>67945</wp:posOffset>
                </wp:positionV>
                <wp:extent cx="6306185" cy="0"/>
                <wp:effectExtent l="6985" t="13970" r="11430" b="5080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9BBB5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5.35pt" to="501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BCOQIAAFYEAAAOAAAAZHJzL2Uyb0RvYy54bWysVMuO0zAU3SPxD1b2bZJOWtqo6YgmLZsB&#10;Ks3wAa7tNNY4tmW7TQtiwYI/g//i2mkLhQ1CbBw/7j0+99zjzO+PrUAHZixXsojSYRIhJomiXO6K&#10;6MPTejCNkHVYUiyUZEV0Yja6X7x8Me90zkaqUYIygwBE2rzTRdQ4p/M4tqRhLbZDpZmEw1qZFjtY&#10;ml1MDe4AvRXxKEkmcacM1UYRZi3sVv1htAj4dc2Ie1/Xljkkigi4uTCaMG79GC/mON8ZrBtOzjTw&#10;P7BoMZdw6RWqwg6jveF/QLWcGGVV7YZEtbGqa05YqAGqSZPfqnlssGahFhDH6qtM9v/BkneHjUGc&#10;FtEojZDELfTo+5dvX8lHyZ8RCGudElxy1Z0QRIBcnbY5ZJVyY3zB5Cgf9YMizxZJVTZY7lig/XTS&#10;ABUy4psUv7AaLt12bxWFGLx3Kmh3rE3rIUEVdAwtOl1bxI4OEdic3CWTdDqOELmcxTi/JGpj3Rum&#10;WuBtodPA26uHc3x4sA6oQ+glxG9LteZCBAcIiToAT2bjkGChZuoPfZg1u20pDDpg8NBsuVyOZ14H&#10;ALsJ88gVtk0fF456dxm1lzTc0jBMV+e5w1z0cwAS0l8ENQLP86x3z6dZMltNV9NskI0mq0GWVNXg&#10;9brMBpN1+mpc3VVlWaWfPec0yxtOKZOe9sXJafZ3Tjm/qd6DVy9f9Ylv0UPtQPbyDaRDk31fe4ds&#10;FT1tjJfJ9xvMG4LPD82/jl/XIern72DxAwAA//8DAFBLAwQUAAYACAAAACEAQU4bKtsAAAAJAQAA&#10;DwAAAGRycy9kb3ducmV2LnhtbExPQU7DMBC8I/EHa5G4UbstKijEqSqkcOkpBcHVjZckaryOYrdJ&#10;+3o26qGcdmdnNDObrkfXihP2ofGkYT5TIJBKbxuqNHx95k+vIEI0ZE3rCTWcMcA6u79LTWL9QAWe&#10;drESbEIhMRrqGLtEylDW6EyY+Q6JuV/fOxMZ9pW0vRnY3LVyodRKOtMQJ9Smw/cay8Pu6DQcBvXs&#10;XP4z/750RV5clh8bt11o/fgwbt5ARBzjTQxTfa4OGXfa+yPZIFrGasXKab6AmHillrztrxeZpfL/&#10;B9kfAAAA//8DAFBLAQItABQABgAIAAAAIQC2gziS/gAAAOEBAAATAAAAAAAAAAAAAAAAAAAAAABb&#10;Q29udGVudF9UeXBlc10ueG1sUEsBAi0AFAAGAAgAAAAhADj9If/WAAAAlAEAAAsAAAAAAAAAAAAA&#10;AAAALwEAAF9yZWxzLy5yZWxzUEsBAi0AFAAGAAgAAAAhAPN7UEI5AgAAVgQAAA4AAAAAAAAAAAAA&#10;AAAALgIAAGRycy9lMm9Eb2MueG1sUEsBAi0AFAAGAAgAAAAhAEFOGyrbAAAACQEAAA8AAAAAAAAA&#10;AAAAAAAAkwQAAGRycy9kb3ducmV2LnhtbFBLBQYAAAAABAAEAPMAAACbBQAAAAA=&#10;" strokecolor="#9bbb59" strokeweight=".16931mm"/>
            </w:pict>
          </mc:Fallback>
        </mc:AlternateContent>
      </w:r>
    </w:p>
    <w:p w:rsidR="008550DD" w:rsidRPr="008550DD" w:rsidRDefault="008550DD" w:rsidP="008550DD">
      <w:pPr>
        <w:spacing w:line="87" w:lineRule="exact"/>
        <w:rPr>
          <w:rFonts w:ascii="Times New Roman" w:eastAsia="Times New Roman" w:hAnsi="Times New Roman"/>
        </w:rPr>
      </w:pPr>
    </w:p>
    <w:p w:rsidR="008550DD" w:rsidRPr="008550DD" w:rsidRDefault="008550DD" w:rsidP="008550DD">
      <w:pPr>
        <w:spacing w:line="0" w:lineRule="atLeast"/>
        <w:ind w:right="-79"/>
        <w:jc w:val="center"/>
        <w:rPr>
          <w:i/>
          <w:sz w:val="18"/>
        </w:rPr>
      </w:pPr>
      <w:r w:rsidRPr="008550DD">
        <w:rPr>
          <w:i/>
          <w:sz w:val="18"/>
        </w:rPr>
        <w:t>(imię i nazwisko konsumenta)</w:t>
      </w:r>
    </w:p>
    <w:p w:rsidR="008550DD" w:rsidRPr="008550DD" w:rsidRDefault="00741B90" w:rsidP="008550DD">
      <w:pPr>
        <w:spacing w:line="20" w:lineRule="exact"/>
        <w:rPr>
          <w:rFonts w:ascii="Times New Roman" w:eastAsia="Times New Roman" w:hAnsi="Times New Roman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8DEE0A" wp14:editId="07F1E282">
                <wp:simplePos x="0" y="0"/>
                <wp:positionH relativeFrom="column">
                  <wp:posOffset>1723606</wp:posOffset>
                </wp:positionH>
                <wp:positionV relativeFrom="paragraph">
                  <wp:posOffset>3510</wp:posOffset>
                </wp:positionV>
                <wp:extent cx="4640903" cy="379563"/>
                <wp:effectExtent l="0" t="0" r="7620" b="190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903" cy="379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B90" w:rsidRDefault="004948F7">
                            <w:r w:rsidRPr="004948F7">
                              <w:t>Świętokrzyski Fundusz Rozwoju Spółka z ograniczoną odpowiedzialnością w Kielcach (25-516) Al. IX Wieków Kielc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8" o:spid="_x0000_s1031" type="#_x0000_t202" style="position:absolute;margin-left:135.7pt;margin-top:.3pt;width:365.45pt;height:29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JkkwIAAJgFAAAOAAAAZHJzL2Uyb0RvYy54bWysVEtv2zAMvg/YfxB0X51316BOkbXoMKBo&#10;i7VDz4osNUZlUZOY2NmvHyXbSdb10mEXmxI/kuLHx/lFUxm2VT6UYHM+PBlwpqyEorTPOf/xeP3p&#10;M2cBhS2EAatyvlOBXyw+fjiv3VyNYA2mUJ6RExvmtcv5GtHNsyzItapEOAGnLCk1+EogHf1zVnhR&#10;k/fKZKPBYJbV4AvnQaoQ6PaqVfJF8q+1knindVDITM7pbZi+Pn1X8ZstzsX82Qu3LmX3DPEPr6hE&#10;aSno3tWVQME2vvzLVVVKDwE0nkioMtC6lCrlQNkMB6+yeVgLp1IuRE5we5rC/3Mrb7f3npVFzkdU&#10;KSsqqtE9GMVQvQSEWjG6J5JqF+aEfXCExuYLNFTs/j7QZcy90b6Kf8qKkZ7o3u0pVg0ySZeT2WRw&#10;NhhzJkk3Pj2bzsbRTXawdj7gVwUVi0LOPZUwMSu2NwFbaA+JwQKYsrgujUmH2Dbq0ni2FVRwg+mN&#10;5PwPlLGszvlsPB0kxxaieevZ2OhGpcbpwsXM2wyThDujIsbY70oTcSnRN2ILKZXdx0/oiNIU6j2G&#10;Hf7wqvcYt3mQRYoMFvfGVWnBp+zTpB0oK156ynSLp9oc5R1FbFZN6php3wArKHbUFx7a8QpOXpdU&#10;vBsR8F54midqBdoReEcfbYDIh07ibA3+11v3EU9tTlrOaprPnIefG+EVZ+abpQE4G04mcaDTYTI9&#10;HdHBH2tWxxq7qS6BOmJI28jJJEY8ml7UHqonWiXLGJVUwkqKnXPsxUtstwatIqmWywSiEXYCb+yD&#10;k9F1ZDm25mPzJLzr+hep82+hn2Qxf9XGLTZaWlhuEHSZejzy3LLa8U/jn6akW1VxvxyfE+qwUBe/&#10;AQAA//8DAFBLAwQUAAYACAAAACEAe2BPSd8AAAAIAQAADwAAAGRycy9kb3ducmV2LnhtbEyPS0/D&#10;MBCE70j8B2uRuCBqNyktCnEqhHhI3Gh4iNs2XpKIeB3FbhL+Pe4JjqMZzXyTb2fbiZEG3zrWsFwo&#10;EMSVMy3XGl7Lh8trED4gG+wck4Yf8rAtTk9yzIyb+IXGXahFLGGfoYYmhD6T0lcNWfQL1xNH78sN&#10;FkOUQy3NgFMst51MlFpLiy3HhQZ7umuo+t4drIbPi/rj2c+Pb1N6lfb3T2O5eTel1udn8+0NiEBz&#10;+AvDET+iQxGZ9u7AxotOQ7JZrmJUwxrE0VYqSUHso1YrkEUu/x8ofgEAAP//AwBQSwECLQAUAAYA&#10;CAAAACEAtoM4kv4AAADhAQAAEwAAAAAAAAAAAAAAAAAAAAAAW0NvbnRlbnRfVHlwZXNdLnhtbFBL&#10;AQItABQABgAIAAAAIQA4/SH/1gAAAJQBAAALAAAAAAAAAAAAAAAAAC8BAABfcmVscy8ucmVsc1BL&#10;AQItABQABgAIAAAAIQAu3OJkkwIAAJgFAAAOAAAAAAAAAAAAAAAAAC4CAABkcnMvZTJvRG9jLnht&#10;bFBLAQItABQABgAIAAAAIQB7YE9J3wAAAAgBAAAPAAAAAAAAAAAAAAAAAO0EAABkcnMvZG93bnJl&#10;di54bWxQSwUGAAAAAAQABADzAAAA+QUAAAAA&#10;" fillcolor="white [3201]" stroked="f" strokeweight=".5pt">
                <v:textbox>
                  <w:txbxContent>
                    <w:p w:rsidR="00741B90" w:rsidRDefault="004948F7">
                      <w:r w:rsidRPr="004948F7">
                        <w:t>Świętokrzyski Fundusz Rozwoju Spółka z ograniczoną odpowiedzialnością w Kielcach (25-516) Al. IX Wieków Kielc 4</w:t>
                      </w:r>
                    </w:p>
                  </w:txbxContent>
                </v:textbox>
              </v:shape>
            </w:pict>
          </mc:Fallback>
        </mc:AlternateContent>
      </w:r>
      <w:r w:rsidR="008550DD">
        <w:rPr>
          <w:i/>
          <w:noProof/>
          <w:sz w:val="18"/>
        </w:rPr>
        <w:drawing>
          <wp:anchor distT="0" distB="0" distL="114300" distR="114300" simplePos="0" relativeHeight="251680768" behindDoc="1" locked="0" layoutInCell="1" allowOverlap="1" wp14:anchorId="658B45C7" wp14:editId="2B00D81C">
            <wp:simplePos x="0" y="0"/>
            <wp:positionH relativeFrom="column">
              <wp:posOffset>67310</wp:posOffset>
            </wp:positionH>
            <wp:positionV relativeFrom="paragraph">
              <wp:posOffset>3810</wp:posOffset>
            </wp:positionV>
            <wp:extent cx="6306185" cy="509270"/>
            <wp:effectExtent l="0" t="0" r="0" b="508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0DD" w:rsidRPr="008550DD" w:rsidRDefault="008550DD" w:rsidP="008550DD">
      <w:pPr>
        <w:spacing w:line="271" w:lineRule="exact"/>
        <w:rPr>
          <w:rFonts w:ascii="Times New Roman" w:eastAsia="Times New Roman" w:hAnsi="Times New Roman"/>
        </w:rPr>
      </w:pPr>
    </w:p>
    <w:p w:rsidR="008550DD" w:rsidRPr="008550DD" w:rsidRDefault="008550DD" w:rsidP="008550DD">
      <w:pPr>
        <w:spacing w:line="0" w:lineRule="atLeast"/>
        <w:ind w:left="220"/>
        <w:rPr>
          <w:sz w:val="18"/>
        </w:rPr>
      </w:pPr>
      <w:r w:rsidRPr="008550DD">
        <w:rPr>
          <w:b/>
          <w:sz w:val="18"/>
        </w:rPr>
        <w:t>niniejszym upoważniam</w:t>
      </w:r>
      <w:r w:rsidRPr="008550DD">
        <w:rPr>
          <w:sz w:val="18"/>
        </w:rPr>
        <w:t>:</w:t>
      </w:r>
    </w:p>
    <w:p w:rsidR="008550DD" w:rsidRPr="008550DD" w:rsidRDefault="008550DD" w:rsidP="008550DD">
      <w:pPr>
        <w:spacing w:line="63" w:lineRule="exact"/>
        <w:rPr>
          <w:rFonts w:ascii="Times New Roman" w:eastAsia="Times New Roman" w:hAnsi="Times New Roman"/>
        </w:rPr>
      </w:pPr>
    </w:p>
    <w:p w:rsidR="008550DD" w:rsidRPr="008550DD" w:rsidRDefault="008550DD" w:rsidP="008550DD">
      <w:pPr>
        <w:spacing w:line="0" w:lineRule="atLeast"/>
        <w:ind w:left="2940"/>
        <w:rPr>
          <w:i/>
          <w:sz w:val="18"/>
        </w:rPr>
      </w:pPr>
      <w:r w:rsidRPr="008550DD">
        <w:rPr>
          <w:i/>
          <w:sz w:val="18"/>
        </w:rPr>
        <w:t>(firma, adres przedsiębiorcy, który występuje o ujawnienie informacji do BIG InfoMonitor S.A.)</w:t>
      </w:r>
    </w:p>
    <w:p w:rsidR="008550DD" w:rsidRPr="008550DD" w:rsidRDefault="008550DD" w:rsidP="008550DD">
      <w:pPr>
        <w:spacing w:line="170" w:lineRule="exact"/>
        <w:rPr>
          <w:rFonts w:ascii="Times New Roman" w:eastAsia="Times New Roman" w:hAnsi="Times New Roman"/>
        </w:rPr>
      </w:pPr>
    </w:p>
    <w:p w:rsidR="008550DD" w:rsidRPr="008550DD" w:rsidRDefault="008550DD" w:rsidP="008550DD">
      <w:pPr>
        <w:spacing w:line="229" w:lineRule="auto"/>
        <w:ind w:right="160"/>
        <w:jc w:val="both"/>
        <w:rPr>
          <w:sz w:val="18"/>
        </w:rPr>
      </w:pPr>
      <w:r w:rsidRPr="008550DD">
        <w:rPr>
          <w:sz w:val="18"/>
        </w:rPr>
        <w:t>do pozyskania z Biura Informacji Gospodarczej InfoMonitor S.A. z siedzibą w Warszawie przy ul. Zygmunta Modzelewskiego 77 (BIG InfoMonitor) dotyczących mnie informacji gospodarczych oraz do pozyskania za pośrednictwem BIG InfoMonitor danych gospodarczych z Biura Informacji Kredytowej S.A. (BIK) i Związku Banków Polskich (ZBP), w tym między innymi oceny punktowej (scoring), w zakresie niezbędnym do dokonania oceny wiarygodności płatniczej i oceny ryzyka kredytowego.</w:t>
      </w:r>
    </w:p>
    <w:p w:rsidR="008550DD" w:rsidRPr="008550DD" w:rsidRDefault="008550DD" w:rsidP="008550DD">
      <w:pPr>
        <w:spacing w:line="162" w:lineRule="exact"/>
        <w:rPr>
          <w:rFonts w:ascii="Times New Roman" w:eastAsia="Times New Roman" w:hAnsi="Times New Roman"/>
        </w:rPr>
      </w:pPr>
    </w:p>
    <w:p w:rsidR="008550DD" w:rsidRPr="008550DD" w:rsidRDefault="008550DD" w:rsidP="008550DD">
      <w:pPr>
        <w:spacing w:line="223" w:lineRule="auto"/>
        <w:ind w:right="180"/>
        <w:jc w:val="both"/>
        <w:rPr>
          <w:sz w:val="19"/>
        </w:rPr>
      </w:pPr>
      <w:r w:rsidRPr="008550DD">
        <w:rPr>
          <w:sz w:val="18"/>
        </w:rPr>
        <w:t>Jednocześnie upoważniam ww. przedsiębiorcę do pozyskania z BIG InfoMonitor informacji dotyczących składanych zapytań na mój temat do Rejestru BIG InfoMonitor w ciągu ostatnich 12 miesięcy</w:t>
      </w:r>
      <w:r w:rsidRPr="008550DD">
        <w:rPr>
          <w:sz w:val="19"/>
        </w:rPr>
        <w:t>.</w:t>
      </w:r>
    </w:p>
    <w:p w:rsidR="008550DD" w:rsidRPr="008550DD" w:rsidRDefault="008550DD" w:rsidP="008550DD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A6F6477" wp14:editId="7E6E0F34">
                <wp:simplePos x="0" y="0"/>
                <wp:positionH relativeFrom="column">
                  <wp:posOffset>3479165</wp:posOffset>
                </wp:positionH>
                <wp:positionV relativeFrom="paragraph">
                  <wp:posOffset>323215</wp:posOffset>
                </wp:positionV>
                <wp:extent cx="2799715" cy="0"/>
                <wp:effectExtent l="8890" t="9525" r="10795" b="9525"/>
                <wp:wrapNone/>
                <wp:docPr id="19" name="Łącznik prostoliniow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9BBB5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5pt,25.45pt" to="494.4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1nOAIAAFYEAAAOAAAAZHJzL2Uyb0RvYy54bWysVMuO0zAU3SPxD1b2bZKSdpqo6YgmLZsB&#10;Ks3wAa7tNNYktmW7TQtiwYI/g//i2mmqKWwQYuP4ce/xueceZ3F/aht0ZNpwKfIgHkcBYoJIysU+&#10;Dz49bUbzABmLBcWNFCwPzswE98vXrxadythE1rKhTCMAESbrVB7U1qosDA2pWYvNWCom4LCSusUW&#10;lnofUo07QG+bcBJFs7CTmiotCTMGdsv+MFh6/KpixH6sKsMsavIAuFk/aj/u3BguFzjba6xqTi40&#10;8D+waDEXcOkVqsQWo4Pmf0C1nGhpZGXHRLahrCpOmK8Bqomj36p5rLFivhYQx6irTOb/wZIPx61G&#10;nELv0gAJ3EKPfn778Z18FvwZgbDGyoYLLrszggiQq1Mmg6xCbLUrmJzEo3qQ5NkgIYsaiz3ztJ/O&#10;CqBilxHepLiFUXDprnsvKcTgg5Veu1OlWwcJqqCTb9H52iJ2sojA5uQuTe/iaYDIcBbibEhU2th3&#10;TLbA20CngbdTD2f4+GCsI4KzIcRtC7nhTeMd0AjU5cEsSqc+wUDN1B26MKP3u6LR6IjBQ+lqtZp6&#10;HQDsJswhl9jUfZw/6t2l5UFQf0vNMF1f5hbzpp8DUCPcRVAj8LzMevd8SaN0PV/Pk1Eyma1HSVSW&#10;o7ebIhnNNvHdtHxTFkUZf3Wc4ySrOaVMONqDk+Pk75xyeVO9B69evuoT3qJ7IYHs8PWkfZNdX3uH&#10;7CQ9b/XQfDCvD748NPc6Xq5h/vJ3sPwFAAD//wMAUEsDBBQABgAIAAAAIQCB2cgt3QAAAAkBAAAP&#10;AAAAZHJzL2Rvd25yZXYueG1sTI/NTsMwEITvSLyDtUjcqN1SIA1xqgopXDilIHp1420SNV5HsduE&#10;Pj2LOMBp/0az32TryXXijENoPWmYzxQIpMrblmoNH+/FXQIiREPWdJ5QwxcGWOfXV5lJrR+pxPM2&#10;1oJNKKRGQxNjn0oZqgadCTPfI/Ht4AdnIo9DLe1gRjZ3nVwo9SidaYk/NKbHlwar4/bkNBxHtXSu&#10;2M0/L31ZlJf71417W2h9ezNtnkFEnOKfGH7wGR1yZtr7E9kgOg0Py6cVS7lRXFmwShLOsv9dyDyT&#10;/xPk3wAAAP//AwBQSwECLQAUAAYACAAAACEAtoM4kv4AAADhAQAAEwAAAAAAAAAAAAAAAAAAAAAA&#10;W0NvbnRlbnRfVHlwZXNdLnhtbFBLAQItABQABgAIAAAAIQA4/SH/1gAAAJQBAAALAAAAAAAAAAAA&#10;AAAAAC8BAABfcmVscy8ucmVsc1BLAQItABQABgAIAAAAIQBzSb1nOAIAAFYEAAAOAAAAAAAAAAAA&#10;AAAAAC4CAABkcnMvZTJvRG9jLnhtbFBLAQItABQABgAIAAAAIQCB2cgt3QAAAAkBAAAPAAAAAAAA&#10;AAAAAAAAAJIEAABkcnMvZG93bnJldi54bWxQSwUGAAAAAAQABADzAAAAnAUAAAAA&#10;" strokecolor="#9bbb59" strokeweight=".16931mm"/>
            </w:pict>
          </mc:Fallback>
        </mc:AlternateContent>
      </w:r>
    </w:p>
    <w:p w:rsidR="008550DD" w:rsidRPr="008550DD" w:rsidRDefault="008550DD" w:rsidP="008550DD">
      <w:pPr>
        <w:spacing w:line="200" w:lineRule="exact"/>
        <w:rPr>
          <w:rFonts w:ascii="Times New Roman" w:eastAsia="Times New Roman" w:hAnsi="Times New Roman"/>
        </w:rPr>
      </w:pPr>
    </w:p>
    <w:p w:rsidR="008550DD" w:rsidRPr="008550DD" w:rsidRDefault="008550DD" w:rsidP="008550DD">
      <w:pPr>
        <w:spacing w:line="289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3680"/>
        <w:gridCol w:w="1720"/>
        <w:gridCol w:w="280"/>
        <w:gridCol w:w="800"/>
        <w:gridCol w:w="320"/>
        <w:gridCol w:w="360"/>
        <w:gridCol w:w="800"/>
        <w:gridCol w:w="400"/>
        <w:gridCol w:w="160"/>
        <w:gridCol w:w="40"/>
        <w:gridCol w:w="1100"/>
        <w:gridCol w:w="240"/>
      </w:tblGrid>
      <w:tr w:rsidR="008550DD" w:rsidRPr="008550DD" w:rsidTr="00F47BC1">
        <w:trPr>
          <w:trHeight w:val="220"/>
        </w:trPr>
        <w:tc>
          <w:tcPr>
            <w:tcW w:w="140" w:type="dxa"/>
            <w:shd w:val="clear" w:color="auto" w:fill="auto"/>
            <w:vAlign w:val="bottom"/>
          </w:tcPr>
          <w:p w:rsidR="008550DD" w:rsidRPr="008550DD" w:rsidRDefault="008550DD" w:rsidP="008550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8550DD" w:rsidRPr="008550DD" w:rsidRDefault="008550DD" w:rsidP="008550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8550DD" w:rsidRPr="008550DD" w:rsidRDefault="008550DD" w:rsidP="008550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550DD" w:rsidRPr="008550DD" w:rsidRDefault="008550DD" w:rsidP="008550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550DD" w:rsidRPr="008550DD" w:rsidRDefault="008550DD" w:rsidP="008550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5"/>
            <w:shd w:val="clear" w:color="auto" w:fill="auto"/>
            <w:vAlign w:val="bottom"/>
          </w:tcPr>
          <w:p w:rsidR="008550DD" w:rsidRPr="008550DD" w:rsidRDefault="008550DD" w:rsidP="008550DD">
            <w:pPr>
              <w:spacing w:line="0" w:lineRule="atLeast"/>
              <w:ind w:left="40"/>
              <w:rPr>
                <w:b/>
                <w:sz w:val="18"/>
              </w:rPr>
            </w:pPr>
            <w:r w:rsidRPr="008550DD">
              <w:rPr>
                <w:b/>
                <w:sz w:val="18"/>
              </w:rPr>
              <w:t>Data i podpis Konsumenta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8550DD" w:rsidRPr="008550DD" w:rsidRDefault="008550DD" w:rsidP="008550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8550DD" w:rsidRPr="008550DD" w:rsidRDefault="008550DD" w:rsidP="008550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550DD" w:rsidRPr="008550DD" w:rsidRDefault="008550DD" w:rsidP="008550D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550DD" w:rsidTr="00F47BC1">
        <w:trPr>
          <w:trHeight w:val="318"/>
        </w:trPr>
        <w:tc>
          <w:tcPr>
            <w:tcW w:w="3820" w:type="dxa"/>
            <w:gridSpan w:val="2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i/>
                <w:sz w:val="16"/>
              </w:rPr>
            </w:pPr>
            <w:r>
              <w:rPr>
                <w:i/>
                <w:sz w:val="16"/>
              </w:rPr>
              <w:t>Informacja przeznaczona dla konsumenta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50DD" w:rsidTr="00F47BC1">
        <w:trPr>
          <w:trHeight w:val="123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550DD" w:rsidTr="003E59A9">
        <w:trPr>
          <w:trHeight w:val="192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bookmarkStart w:id="0" w:name="_GoBack" w:colFirst="2" w:colLast="2"/>
          </w:p>
        </w:tc>
        <w:tc>
          <w:tcPr>
            <w:tcW w:w="3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192" w:lineRule="exact"/>
              <w:ind w:left="120"/>
              <w:rPr>
                <w:sz w:val="17"/>
              </w:rPr>
            </w:pPr>
            <w:r>
              <w:rPr>
                <w:sz w:val="17"/>
              </w:rPr>
              <w:t>1.  Administratorem Pani/Pana danych</w:t>
            </w:r>
            <w:r w:rsidR="004948F7">
              <w:rPr>
                <w:sz w:val="17"/>
              </w:rPr>
              <w:t xml:space="preserve"> osobowych jest:</w:t>
            </w:r>
          </w:p>
        </w:tc>
        <w:tc>
          <w:tcPr>
            <w:tcW w:w="1720" w:type="dxa"/>
            <w:tcBorders>
              <w:right w:val="single" w:sz="8" w:space="0" w:color="EAF1DD"/>
            </w:tcBorders>
            <w:shd w:val="clear" w:color="auto" w:fill="auto"/>
          </w:tcPr>
          <w:p w:rsidR="008550DD" w:rsidRPr="00B773BF" w:rsidRDefault="004948F7" w:rsidP="004948F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773BF">
              <w:rPr>
                <w:b/>
                <w:color w:val="FF0000"/>
                <w:sz w:val="16"/>
                <w:szCs w:val="16"/>
              </w:rPr>
              <w:t>Świętokrzyski Fundusz</w:t>
            </w: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BIG InfoMonitor</w:t>
            </w:r>
            <w:r w:rsidR="004948F7">
              <w:rPr>
                <w:w w:val="98"/>
                <w:sz w:val="17"/>
              </w:rPr>
              <w:t xml:space="preserve"> S.A.</w:t>
            </w: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ind w:right="40"/>
              <w:jc w:val="center"/>
              <w:rPr>
                <w:sz w:val="17"/>
              </w:rPr>
            </w:pPr>
            <w:r>
              <w:rPr>
                <w:sz w:val="17"/>
              </w:rPr>
              <w:t>Biuro Informacji</w:t>
            </w:r>
            <w:r w:rsidR="004948F7">
              <w:rPr>
                <w:sz w:val="17"/>
              </w:rPr>
              <w:t xml:space="preserve"> Kredytowej S.A.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gridSpan w:val="3"/>
            <w:vMerge w:val="restart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ind w:right="200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Związek Banków</w:t>
            </w:r>
            <w:r w:rsidR="004948F7">
              <w:rPr>
                <w:w w:val="99"/>
                <w:sz w:val="17"/>
              </w:rPr>
              <w:t xml:space="preserve"> Polskich</w:t>
            </w:r>
          </w:p>
        </w:tc>
      </w:tr>
      <w:tr w:rsidR="008550DD" w:rsidTr="003E59A9">
        <w:trPr>
          <w:trHeight w:val="77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ind w:left="400"/>
              <w:rPr>
                <w:sz w:val="17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EAF1DD"/>
            </w:tcBorders>
            <w:shd w:val="clear" w:color="auto" w:fill="auto"/>
          </w:tcPr>
          <w:p w:rsidR="008550DD" w:rsidRPr="00B773BF" w:rsidRDefault="004948F7" w:rsidP="004948F7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773BF">
              <w:rPr>
                <w:b/>
                <w:color w:val="FF0000"/>
                <w:sz w:val="16"/>
                <w:szCs w:val="16"/>
              </w:rPr>
              <w:t xml:space="preserve">Rozwoju Spółka z ograniczoną odpowiedzialnością w Kielcach </w:t>
            </w:r>
          </w:p>
        </w:tc>
        <w:tc>
          <w:tcPr>
            <w:tcW w:w="1400" w:type="dxa"/>
            <w:gridSpan w:val="3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80" w:type="dxa"/>
            <w:gridSpan w:val="3"/>
            <w:vMerge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550DD" w:rsidTr="003E59A9">
        <w:trPr>
          <w:trHeight w:val="132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8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vMerge/>
            <w:tcBorders>
              <w:right w:val="single" w:sz="8" w:space="0" w:color="EAF1DD"/>
            </w:tcBorders>
            <w:shd w:val="clear" w:color="auto" w:fill="auto"/>
          </w:tcPr>
          <w:p w:rsidR="008550DD" w:rsidRPr="00B773BF" w:rsidRDefault="008550DD" w:rsidP="008550D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ind w:right="210"/>
              <w:jc w:val="center"/>
              <w:rPr>
                <w:w w:val="98"/>
                <w:sz w:val="17"/>
              </w:rPr>
            </w:pPr>
          </w:p>
        </w:tc>
        <w:tc>
          <w:tcPr>
            <w:tcW w:w="1560" w:type="dxa"/>
            <w:gridSpan w:val="3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ind w:right="60"/>
              <w:jc w:val="center"/>
              <w:rPr>
                <w:sz w:val="1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40" w:type="dxa"/>
            <w:gridSpan w:val="2"/>
            <w:vMerge w:val="restart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ind w:right="220"/>
              <w:jc w:val="center"/>
              <w:rPr>
                <w:w w:val="99"/>
                <w:sz w:val="17"/>
              </w:rPr>
            </w:pPr>
          </w:p>
        </w:tc>
      </w:tr>
      <w:tr w:rsidR="008550DD" w:rsidTr="003E59A9">
        <w:trPr>
          <w:trHeight w:val="108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EAF1DD"/>
            </w:tcBorders>
            <w:shd w:val="clear" w:color="auto" w:fill="auto"/>
          </w:tcPr>
          <w:p w:rsidR="008550DD" w:rsidRPr="00B773BF" w:rsidRDefault="008550DD" w:rsidP="004948F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60" w:type="dxa"/>
            <w:gridSpan w:val="3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8550DD" w:rsidTr="004948F7">
        <w:trPr>
          <w:trHeight w:val="74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2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B773BF" w:rsidRDefault="008550DD" w:rsidP="00F47BC1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550DD" w:rsidTr="00F47BC1">
        <w:trPr>
          <w:trHeight w:val="33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8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2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Pr="00B773BF" w:rsidRDefault="008550DD" w:rsidP="00F47BC1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6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550DD" w:rsidTr="00F47BC1">
        <w:trPr>
          <w:trHeight w:val="193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192" w:lineRule="exact"/>
              <w:ind w:left="120"/>
              <w:rPr>
                <w:sz w:val="17"/>
              </w:rPr>
            </w:pPr>
            <w:r>
              <w:rPr>
                <w:sz w:val="17"/>
              </w:rPr>
              <w:t>2.  Z Administratorem można się skontaktować</w:t>
            </w:r>
          </w:p>
        </w:tc>
        <w:tc>
          <w:tcPr>
            <w:tcW w:w="172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B773BF" w:rsidRDefault="008550DD" w:rsidP="00F47BC1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550DD" w:rsidTr="00F47BC1">
        <w:trPr>
          <w:trHeight w:val="169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206" w:lineRule="exact"/>
              <w:ind w:left="400"/>
              <w:rPr>
                <w:sz w:val="17"/>
              </w:rPr>
            </w:pPr>
            <w:r>
              <w:rPr>
                <w:sz w:val="17"/>
              </w:rPr>
              <w:t>poprzez adres e-mail, lub pisemnie (adres</w:t>
            </w:r>
          </w:p>
        </w:tc>
        <w:tc>
          <w:tcPr>
            <w:tcW w:w="1720" w:type="dxa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B773BF" w:rsidRDefault="00F214EB" w:rsidP="008F53EC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hyperlink r:id="rId11" w:history="1">
              <w:r w:rsidR="008F53EC" w:rsidRPr="00B773BF">
                <w:rPr>
                  <w:rStyle w:val="Hipercze"/>
                  <w:b/>
                  <w:color w:val="FF0000"/>
                  <w:sz w:val="16"/>
                  <w:szCs w:val="16"/>
                  <w:lang w:eastAsia="en-US"/>
                </w:rPr>
                <w:t>sekretariat@sfr-kielce.pl</w:t>
              </w:r>
            </w:hyperlink>
          </w:p>
        </w:tc>
        <w:tc>
          <w:tcPr>
            <w:tcW w:w="28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550DD" w:rsidRDefault="00F214EB" w:rsidP="00F47BC1">
            <w:pPr>
              <w:spacing w:line="149" w:lineRule="exact"/>
              <w:jc w:val="center"/>
              <w:rPr>
                <w:color w:val="0000FF"/>
                <w:sz w:val="16"/>
              </w:rPr>
            </w:pPr>
            <w:hyperlink r:id="rId12" w:history="1">
              <w:r w:rsidR="008550DD">
                <w:rPr>
                  <w:color w:val="0000FF"/>
                  <w:sz w:val="16"/>
                </w:rPr>
                <w:t>info@big.pl</w:t>
              </w:r>
            </w:hyperlink>
          </w:p>
        </w:tc>
        <w:tc>
          <w:tcPr>
            <w:tcW w:w="320" w:type="dxa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550DD" w:rsidRDefault="00F214EB" w:rsidP="00F47BC1">
            <w:pPr>
              <w:spacing w:line="149" w:lineRule="exact"/>
              <w:jc w:val="center"/>
              <w:rPr>
                <w:color w:val="0000FF"/>
                <w:sz w:val="16"/>
              </w:rPr>
            </w:pPr>
            <w:hyperlink r:id="rId13" w:history="1">
              <w:r w:rsidR="008550DD">
                <w:rPr>
                  <w:color w:val="0000FF"/>
                  <w:sz w:val="16"/>
                </w:rPr>
                <w:t>info@bik.pl</w:t>
              </w:r>
            </w:hyperlink>
          </w:p>
        </w:tc>
        <w:tc>
          <w:tcPr>
            <w:tcW w:w="400" w:type="dxa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" w:type="dxa"/>
            <w:vMerge w:val="restart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8550DD" w:rsidRDefault="00F214EB" w:rsidP="00F47BC1">
            <w:pPr>
              <w:spacing w:line="149" w:lineRule="exact"/>
              <w:jc w:val="center"/>
              <w:rPr>
                <w:color w:val="0000FF"/>
                <w:sz w:val="16"/>
              </w:rPr>
            </w:pPr>
            <w:hyperlink r:id="rId14" w:history="1">
              <w:r w:rsidR="008550DD">
                <w:rPr>
                  <w:color w:val="0000FF"/>
                  <w:sz w:val="16"/>
                </w:rPr>
                <w:t>kontakt@zbp.pl</w:t>
              </w:r>
            </w:hyperlink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550DD" w:rsidTr="00F47BC1">
        <w:trPr>
          <w:trHeight w:val="48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B773BF" w:rsidRDefault="008550DD" w:rsidP="00F47BC1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vMerge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vMerge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550DD" w:rsidTr="00F47BC1">
        <w:trPr>
          <w:trHeight w:val="179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8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178" w:lineRule="exact"/>
              <w:ind w:left="400"/>
              <w:rPr>
                <w:sz w:val="17"/>
              </w:rPr>
            </w:pPr>
            <w:r>
              <w:rPr>
                <w:sz w:val="17"/>
              </w:rPr>
              <w:t>siedziby Administratora):</w:t>
            </w:r>
          </w:p>
        </w:tc>
        <w:tc>
          <w:tcPr>
            <w:tcW w:w="172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Pr="00B773BF" w:rsidRDefault="008550DD" w:rsidP="00F47BC1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5"/>
              </w:rPr>
            </w:pPr>
          </w:p>
        </w:tc>
        <w:tc>
          <w:tcPr>
            <w:tcW w:w="28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550DD" w:rsidTr="00F47BC1">
        <w:trPr>
          <w:trHeight w:val="194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194" w:lineRule="exact"/>
              <w:ind w:left="120"/>
              <w:rPr>
                <w:sz w:val="17"/>
              </w:rPr>
            </w:pPr>
            <w:r>
              <w:rPr>
                <w:sz w:val="17"/>
              </w:rPr>
              <w:t>3.  Wyznaczeni zostali inspektorzy ochrony</w:t>
            </w:r>
          </w:p>
        </w:tc>
        <w:tc>
          <w:tcPr>
            <w:tcW w:w="172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B773BF" w:rsidRDefault="008550DD" w:rsidP="00F47BC1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550DD" w:rsidTr="00F47BC1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ind w:left="400"/>
              <w:rPr>
                <w:sz w:val="17"/>
              </w:rPr>
            </w:pPr>
            <w:r>
              <w:rPr>
                <w:sz w:val="17"/>
              </w:rPr>
              <w:t>danych, z którym można się skontaktować</w:t>
            </w:r>
          </w:p>
        </w:tc>
        <w:tc>
          <w:tcPr>
            <w:tcW w:w="172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B773BF" w:rsidRDefault="00741B90" w:rsidP="008F53EC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B773BF">
              <w:rPr>
                <w:b/>
                <w:color w:val="FF0000"/>
                <w:sz w:val="16"/>
                <w:szCs w:val="16"/>
                <w:lang w:eastAsia="en-US"/>
              </w:rPr>
              <w:t>sekretariat@</w:t>
            </w:r>
            <w:r w:rsidR="008F53EC" w:rsidRPr="00B773BF">
              <w:rPr>
                <w:b/>
                <w:color w:val="FF0000"/>
                <w:sz w:val="16"/>
                <w:szCs w:val="16"/>
                <w:lang w:eastAsia="en-US"/>
              </w:rPr>
              <w:t>sfr-kielce.pl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F214EB" w:rsidP="00F47BC1">
            <w:pPr>
              <w:spacing w:line="0" w:lineRule="atLeast"/>
              <w:ind w:right="230"/>
              <w:jc w:val="center"/>
              <w:rPr>
                <w:sz w:val="17"/>
              </w:rPr>
            </w:pPr>
            <w:hyperlink r:id="rId15" w:history="1">
              <w:r w:rsidR="008550DD">
                <w:rPr>
                  <w:sz w:val="17"/>
                </w:rPr>
                <w:t>iod@big.pl</w:t>
              </w:r>
            </w:hyperlink>
          </w:p>
        </w:tc>
        <w:tc>
          <w:tcPr>
            <w:tcW w:w="3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ind w:right="420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iod@bik.pl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gridSpan w:val="2"/>
            <w:vMerge w:val="restart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ind w:right="240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iod@zbp.pl</w:t>
            </w:r>
          </w:p>
        </w:tc>
      </w:tr>
      <w:bookmarkEnd w:id="0"/>
      <w:tr w:rsidR="008550DD" w:rsidTr="00F47BC1">
        <w:trPr>
          <w:trHeight w:val="55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175" w:lineRule="exact"/>
              <w:ind w:left="400"/>
              <w:rPr>
                <w:sz w:val="17"/>
              </w:rPr>
            </w:pPr>
            <w:r>
              <w:rPr>
                <w:sz w:val="17"/>
              </w:rPr>
              <w:t>poprzez adres poczty elektronicznej lub</w:t>
            </w:r>
          </w:p>
        </w:tc>
        <w:tc>
          <w:tcPr>
            <w:tcW w:w="172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550DD" w:rsidTr="00F47BC1">
        <w:trPr>
          <w:trHeight w:val="143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8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8550DD">
            <w:pPr>
              <w:spacing w:line="144" w:lineRule="exact"/>
              <w:rPr>
                <w:i/>
                <w:w w:val="99"/>
                <w:sz w:val="1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550DD" w:rsidTr="00F47BC1">
        <w:trPr>
          <w:trHeight w:val="187"/>
        </w:trPr>
        <w:tc>
          <w:tcPr>
            <w:tcW w:w="140" w:type="dxa"/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8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186" w:lineRule="exact"/>
              <w:ind w:left="400"/>
              <w:rPr>
                <w:sz w:val="17"/>
              </w:rPr>
            </w:pPr>
            <w:r>
              <w:rPr>
                <w:sz w:val="17"/>
              </w:rPr>
              <w:t>pisemnie (adres siedziby Administratora)</w:t>
            </w:r>
          </w:p>
        </w:tc>
        <w:tc>
          <w:tcPr>
            <w:tcW w:w="172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tcBorders>
              <w:bottom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8550DD" w:rsidRDefault="008550DD" w:rsidP="008550D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458EAA" wp14:editId="6B7EF19D">
                <wp:simplePos x="0" y="0"/>
                <wp:positionH relativeFrom="column">
                  <wp:posOffset>6373495</wp:posOffset>
                </wp:positionH>
                <wp:positionV relativeFrom="paragraph">
                  <wp:posOffset>-1348740</wp:posOffset>
                </wp:positionV>
                <wp:extent cx="0" cy="1612265"/>
                <wp:effectExtent l="7620" t="5715" r="11430" b="10795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2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EAF1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85pt,-106.2pt" to="501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IONwIAAFQEAAAOAAAAZHJzL2Uyb0RvYy54bWysVMuO0zAU3SPxD1b2bZKSljZqOholLZsB&#10;Ks3wAa7tNNY4tmW7TQtiwYI/g//i2kkLhQ1CbBw/zj0+99zrLO9OrUBHZixXsojScRIhJomiXO6L&#10;6MPTZjSPkHVYUiyUZEV0Zja6W718sex0ziaqUYIyg4BE2rzTRdQ4p/M4tqRhLbZjpZmEw1qZFjtY&#10;mn1MDe6AvRXxJElmcacM1UYRZi3sVv1htAr8dc2Ie1/Xljkkigi0uTCaMO78GK+WON8brBtOBhn4&#10;H1S0mEu49EpVYYfRwfA/qFpOjLKqdmOi2ljVNScs5ADZpMlv2Tw2WLOQC5hj9dUm+/9oybvj1iBO&#10;iwgKJXELJfr+5dtX8lHyZwS+WqcEl1x1ZzT3ZnXa5hBTyq3x6ZKTfNQPijxbJFXZYLlnQfTTWQNT&#10;6iPimxC/sBqu3HVvFQUMPjgVnDvVpvWU4Ak6hQKdrwViJ4dIv0lgN52lk8lsGthxfgnUxro3TLUg&#10;20KdQbb3Duf4+GCdF4LzC8RvS7XhQoT6C4m6Ipoli2kIsJAy9YceZs1+VwqDjhg6aH2/SatquPcG&#10;5pkrbJseF448DOdGHSQNs4Zhuh7mDnPRz0GVkB4IOYLOYdb3zqdFsljP1/NslE1m61GWVNXoflNm&#10;o9kmfT2tXlVlWaWfveY0yxtOKZNe9qWP0+zv+mR4UX0HXjv56k98yx6MBLGXbxAdiuzr2nfITtHz&#10;1njPfb2hdQN4eGb+bfy6DqifP4PVDwAAAP//AwBQSwMEFAAGAAgAAAAhANXA4RrfAAAADQEAAA8A&#10;AABkcnMvZG93bnJldi54bWxMj8FOwzAMhu9Ie4fIk3bbknaDQmk6TZU4IsRAiGPWeG20xqmadCtv&#10;TyYO7Pjbn35/LraT7dgZB28cSUhWAhhS7bShRsLnx8vyEZgPirTqHKGEH/SwLWd3hcq1u9A7nveh&#10;YbGEfK4ktCH0Oee+btEqv3I9Utwd3WBViHFouB7UJZbbjqdCPHCrDMULreqxarE+7UcrwX9Z8/b0&#10;Oon1rs6OfPw2WVVVUi7m0+4ZWMAp/MNw1Y/qUEangxtJe9bFLMQ6i6yEZZqkG2BX5m92kLBJ7oGX&#10;Bb/9ovwFAAD//wMAUEsBAi0AFAAGAAgAAAAhALaDOJL+AAAA4QEAABMAAAAAAAAAAAAAAAAAAAAA&#10;AFtDb250ZW50X1R5cGVzXS54bWxQSwECLQAUAAYACAAAACEAOP0h/9YAAACUAQAACwAAAAAAAAAA&#10;AAAAAAAvAQAAX3JlbHMvLnJlbHNQSwECLQAUAAYACAAAACEAzvFiDjcCAABUBAAADgAAAAAAAAAA&#10;AAAAAAAuAgAAZHJzL2Uyb0RvYy54bWxQSwECLQAUAAYACAAAACEA1cDhGt8AAAANAQAADwAAAAAA&#10;AAAAAAAAAACRBAAAZHJzL2Rvd25yZXYueG1sUEsFBgAAAAAEAAQA8wAAAJ0FAAAAAA==&#10;" strokecolor="#eaf1dd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07F66C" wp14:editId="4C852D61">
                <wp:simplePos x="0" y="0"/>
                <wp:positionH relativeFrom="column">
                  <wp:posOffset>91440</wp:posOffset>
                </wp:positionH>
                <wp:positionV relativeFrom="paragraph">
                  <wp:posOffset>-1348740</wp:posOffset>
                </wp:positionV>
                <wp:extent cx="0" cy="4050665"/>
                <wp:effectExtent l="12065" t="5715" r="6985" b="1079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0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EAF1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-106.2pt" to="7.2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xDOAIAAFQEAAAOAAAAZHJzL2Uyb0RvYy54bWysVMuO0zAU3SPxD1b2bZKSpm3UdDRKWjYD&#10;VJrhA1zbaaxJbMt2mxbEgsX8GfwX105aKGwQYuP4ce7xuedeZ3l3aht0ZNpwKfIgHkcBYoJIysU+&#10;Dz4+bUbzABmLBcWNFCwPzswEd6vXr5adythE1rKhTCMgESbrVB7U1qosDA2pWYvNWCom4LCSusUW&#10;lnofUo07YG+bcBJFadhJTZWWhBkDu2V/GKw8f1UxYj9UlWEWNXkA2qwftR93bgxXS5ztNVY1J4MM&#10;/A8qWswFXHqlKrHF6KD5H1QtJ1oaWdkxkW0oq4oT5nOAbOLot2wea6yYzwXMMepqk/l/tOT9casR&#10;p3kwC5DALZTo+9dvL+ST4M8IfDVWNlxw2Z3RzJnVKZNBTCG22qVLTuJRPUjybJCQRY3FnnnRT2cF&#10;TLGLCG9C3MIouHLXvZMUMPhgpXfuVOnWUYIn6OQLdL4WiJ0sIv0mgd0kmkZpOvXsOLsEKm3sWyZb&#10;kG2gziDbeYczfHww1gnB2QXitoXc8Kbx9W8E6vIgjRZTH2AgZeoOHczo/a5oNDpi6KD1/SYuy+He&#10;G5hjLrGpe5w/cjCcaXkQ1M9qhul6mFvMm34OqhrhgJAj6Bxmfe98XkSL9Xw9T0bJJF2PkqgsR/eb&#10;Ihmlm3g2Ld+URVHGX5zmOMlqTikTTvalj+Pk7/pkeFF9B147+epPeMvujQSxl68X7Yvs6tp3yE7S&#10;81Y7z129oXU9eHhm7m38uvaonz+D1Q8AAAD//wMAUEsDBBQABgAIAAAAIQBSE3CI3QAAAAoBAAAP&#10;AAAAZHJzL2Rvd25yZXYueG1sTI9BT8MwDIXvSPyHyEjctnSlY1tpOk2VOCLEQIhj1nhtRONUTbqV&#10;f497gpuf/fT8vWI/uU5ccAjWk4LVMgGBVHtjqVHw8f682IIIUZPRnSdU8IMB9uXtTaFz46/0hpdj&#10;bASHUMi1gjbGPpcy1C06HZa+R+Lb2Q9OR5ZDI82grxzuOpkmyaN02hJ/aHWPVYv193F0CsKns6+7&#10;lyl5ONSbsxy/7KaqKqXu76bDE4iIU/wzw4zP6FAy08mPZILoWGcZOxUs0lXK0+yYNycFWbpegywL&#10;+b9C+QsAAP//AwBQSwECLQAUAAYACAAAACEAtoM4kv4AAADhAQAAEwAAAAAAAAAAAAAAAAAAAAAA&#10;W0NvbnRlbnRfVHlwZXNdLnhtbFBLAQItABQABgAIAAAAIQA4/SH/1gAAAJQBAAALAAAAAAAAAAAA&#10;AAAAAC8BAABfcmVscy8ucmVsc1BLAQItABQABgAIAAAAIQCxFlxDOAIAAFQEAAAOAAAAAAAAAAAA&#10;AAAAAC4CAABkcnMvZTJvRG9jLnhtbFBLAQItABQABgAIAAAAIQBSE3CI3QAAAAoBAAAPAAAAAAAA&#10;AAAAAAAAAJIEAABkcnMvZG93bnJldi54bWxQSwUGAAAAAAQABADzAAAAnAUAAAAA&#10;" strokecolor="#eaf1dd" strokeweight=".16931mm"/>
            </w:pict>
          </mc:Fallback>
        </mc:AlternateContent>
      </w:r>
    </w:p>
    <w:p w:rsidR="008550DD" w:rsidRDefault="008550DD" w:rsidP="008550DD">
      <w:pPr>
        <w:spacing w:line="13" w:lineRule="exact"/>
        <w:rPr>
          <w:rFonts w:ascii="Times New Roman" w:eastAsia="Times New Roman" w:hAnsi="Times New Roman"/>
        </w:rPr>
      </w:pPr>
    </w:p>
    <w:p w:rsidR="008550DD" w:rsidRDefault="008550DD" w:rsidP="008550DD">
      <w:pPr>
        <w:numPr>
          <w:ilvl w:val="0"/>
          <w:numId w:val="1"/>
        </w:numPr>
        <w:tabs>
          <w:tab w:val="left" w:pos="540"/>
        </w:tabs>
        <w:spacing w:line="218" w:lineRule="auto"/>
        <w:ind w:left="540" w:right="420" w:hanging="287"/>
        <w:rPr>
          <w:sz w:val="17"/>
        </w:rPr>
      </w:pPr>
      <w:r>
        <w:rPr>
          <w:sz w:val="17"/>
        </w:rPr>
        <w:t>Z inspektorem ochrony danych można się kontaktować we wszystkich sprawach dotyczących przetwarzania danych osobowych oraz korzystania z praw związanych z przetwarzaniem danych.</w:t>
      </w:r>
    </w:p>
    <w:p w:rsidR="008550DD" w:rsidRDefault="008550DD" w:rsidP="008550DD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C80712" wp14:editId="4FC42D2E">
                <wp:simplePos x="0" y="0"/>
                <wp:positionH relativeFrom="column">
                  <wp:posOffset>6367145</wp:posOffset>
                </wp:positionH>
                <wp:positionV relativeFrom="paragraph">
                  <wp:posOffset>0</wp:posOffset>
                </wp:positionV>
                <wp:extent cx="12700" cy="12065"/>
                <wp:effectExtent l="1270" t="0" r="0" b="19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501.35pt;margin-top:0;width:1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OrJwIAADoEAAAOAAAAZHJzL2Uyb0RvYy54bWysU8Fu2zAMvQ/YPwi6r7aDJm2NOEXRNMOA&#10;bgvQ7QMUWbaFyqJGKXG6+/5sH1ZKTrN022mYDwJpUk+Pj+T8et8btlPoNdiKF2c5Z8pKqLVtK/71&#10;y+rdJWc+CFsLA1ZV/El5fr14+2Y+uFJNoANTK2QEYn05uIp3Ibgyy7zsVC/8GThlKdgA9iKQi21W&#10;oxgIvTfZJM9n2QBYOwSpvKe/yzHIFwm/aZQMn5vGq8BMxYlbSCemcxPPbDEXZYvCdVoeaIh/YNEL&#10;benRI9RSBMG2qP+A6rVE8NCEMwl9Bk2jpUo1UDVF/ls1D51wKtVC4nh3lMn/P1j5abdGpuuKzziz&#10;oqcWrYlggMefPwKbRX0G50tKe3BrjBV6dw/y0TMLt52wrbpBhKFToiZWRczPXl2IjqerbDN8hJrg&#10;xTZAkmrfYB8BSQS2Tx15OnZE7QOT9LOYXOTUNkmRYpLPpglflC9XHfrwXkHPolFxpHYnaLG79yFS&#10;EeVLSqIORtcrbUxysN3cGmQ7QaNxd7MqlssDuj9NM5YNFb+aTqYJ+VXMn0Ks0vc3iF4HmnGj+4pf&#10;5vGLSaKMmt3ZOtlBaDPaRNnYg4hRt1H/DdRPpCHCOMC0cGR0gN85G2h4K+6/bQUqzswHS324Ks7P&#10;47Qn53x6MSEHTyOb04iwkqAqHjgbzdswbsjWoW47eqlItVu4od41Oikb+zqyOpClAU2CH5YpbsCp&#10;n7J+rfziGQAA//8DAFBLAwQUAAYACAAAACEACXJy0twAAAAIAQAADwAAAGRycy9kb3ducmV2Lnht&#10;bEyPwU7DMBBE70j8g7VI3KhNhEoa4lRVUUFcQBQkrm68JFHsdRQ7bfh7tie47WhGs2/K9eydOOIY&#10;u0AabhcKBFIdbEeNhs+P3U0OIiZD1rhAqOEHI6yry4vSFDac6B2P+9QILqFYGA1tSkMhZaxb9CYu&#10;woDE3ncYvUksx0ba0Zy43DuZKbWU3nTEH1oz4LbFut9PXsPb1/M2222k6V8e3fT6tMz7lcq1vr6a&#10;Nw8gEs7pLwxnfEaHipkOYSIbhWOtVHbPWQ086ewrdcf6wNcKZFXK/wOqXwAAAP//AwBQSwECLQAU&#10;AAYACAAAACEAtoM4kv4AAADhAQAAEwAAAAAAAAAAAAAAAAAAAAAAW0NvbnRlbnRfVHlwZXNdLnht&#10;bFBLAQItABQABgAIAAAAIQA4/SH/1gAAAJQBAAALAAAAAAAAAAAAAAAAAC8BAABfcmVscy8ucmVs&#10;c1BLAQItABQABgAIAAAAIQCouOOrJwIAADoEAAAOAAAAAAAAAAAAAAAAAC4CAABkcnMvZTJvRG9j&#10;LnhtbFBLAQItABQABgAIAAAAIQAJcnLS3AAAAAgBAAAPAAAAAAAAAAAAAAAAAIEEAABkcnMvZG93&#10;bnJldi54bWxQSwUGAAAAAAQABADzAAAAigUAAAAA&#10;" fillcolor="#eaf1dd" strokecolor="white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2800"/>
        <w:gridCol w:w="2700"/>
      </w:tblGrid>
      <w:tr w:rsidR="008550DD" w:rsidTr="00F47BC1">
        <w:trPr>
          <w:trHeight w:val="196"/>
        </w:trPr>
        <w:tc>
          <w:tcPr>
            <w:tcW w:w="1680" w:type="dxa"/>
            <w:tcBorders>
              <w:top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196" w:lineRule="exact"/>
              <w:ind w:left="120"/>
              <w:rPr>
                <w:sz w:val="17"/>
              </w:rPr>
            </w:pPr>
            <w:r>
              <w:rPr>
                <w:sz w:val="17"/>
              </w:rPr>
              <w:t>5.  Pani/Pana dane</w:t>
            </w:r>
          </w:p>
        </w:tc>
        <w:tc>
          <w:tcPr>
            <w:tcW w:w="2740" w:type="dxa"/>
            <w:tcBorders>
              <w:top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196" w:lineRule="exact"/>
              <w:ind w:left="100"/>
              <w:rPr>
                <w:sz w:val="17"/>
              </w:rPr>
            </w:pPr>
            <w:r>
              <w:rPr>
                <w:sz w:val="17"/>
              </w:rPr>
              <w:t>Wierzyciela w celu weryfikacji</w:t>
            </w:r>
          </w:p>
        </w:tc>
        <w:tc>
          <w:tcPr>
            <w:tcW w:w="2800" w:type="dxa"/>
            <w:tcBorders>
              <w:top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196" w:lineRule="exact"/>
              <w:ind w:left="100"/>
              <w:rPr>
                <w:sz w:val="17"/>
              </w:rPr>
            </w:pPr>
            <w:r>
              <w:rPr>
                <w:sz w:val="17"/>
              </w:rPr>
              <w:t>BIG InfoMonitor w celu:</w:t>
            </w:r>
          </w:p>
        </w:tc>
        <w:tc>
          <w:tcPr>
            <w:tcW w:w="2700" w:type="dxa"/>
            <w:tcBorders>
              <w:top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196" w:lineRule="exact"/>
              <w:ind w:left="80"/>
              <w:rPr>
                <w:sz w:val="17"/>
              </w:rPr>
            </w:pPr>
            <w:r>
              <w:rPr>
                <w:sz w:val="17"/>
              </w:rPr>
              <w:t>BIK i ZBP w celu udostępnienia</w:t>
            </w:r>
          </w:p>
        </w:tc>
      </w:tr>
      <w:tr w:rsidR="008550DD" w:rsidTr="00F47BC1">
        <w:trPr>
          <w:trHeight w:val="240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ind w:left="400"/>
              <w:rPr>
                <w:sz w:val="17"/>
              </w:rPr>
            </w:pPr>
            <w:r>
              <w:rPr>
                <w:sz w:val="17"/>
              </w:rPr>
              <w:t>będą</w:t>
            </w:r>
          </w:p>
        </w:tc>
        <w:tc>
          <w:tcPr>
            <w:tcW w:w="274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jakości danych, pozyskania</w:t>
            </w:r>
          </w:p>
        </w:tc>
        <w:tc>
          <w:tcPr>
            <w:tcW w:w="28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udostępnienia informacji</w:t>
            </w:r>
          </w:p>
        </w:tc>
        <w:tc>
          <w:tcPr>
            <w:tcW w:w="27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Default="008550DD" w:rsidP="00F47BC1">
            <w:pPr>
              <w:spacing w:line="0" w:lineRule="atLeast"/>
              <w:ind w:left="80"/>
              <w:rPr>
                <w:sz w:val="17"/>
              </w:rPr>
            </w:pPr>
            <w:r>
              <w:rPr>
                <w:sz w:val="17"/>
              </w:rPr>
              <w:t>danych gospodarczych, co stanowi</w:t>
            </w:r>
          </w:p>
        </w:tc>
      </w:tr>
      <w:tr w:rsidR="008550DD" w:rsidRPr="008550DD" w:rsidTr="00F47BC1">
        <w:trPr>
          <w:trHeight w:val="175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175" w:lineRule="exact"/>
              <w:ind w:left="4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przetwarzane</w:t>
            </w:r>
          </w:p>
        </w:tc>
        <w:tc>
          <w:tcPr>
            <w:tcW w:w="2740" w:type="dxa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informacji gospodarczych, danych</w:t>
            </w:r>
          </w:p>
        </w:tc>
        <w:tc>
          <w:tcPr>
            <w:tcW w:w="2800" w:type="dxa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gospodarczych lub weryfikacji jakości</w:t>
            </w:r>
          </w:p>
        </w:tc>
        <w:tc>
          <w:tcPr>
            <w:tcW w:w="2700" w:type="dxa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8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uzasadniony interes Administratora</w:t>
            </w:r>
          </w:p>
        </w:tc>
      </w:tr>
      <w:tr w:rsidR="008550DD" w:rsidRPr="008550DD" w:rsidTr="00F47BC1">
        <w:trPr>
          <w:trHeight w:val="208"/>
        </w:trPr>
        <w:tc>
          <w:tcPr>
            <w:tcW w:w="1680" w:type="dxa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4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przez:</w:t>
            </w:r>
          </w:p>
        </w:tc>
        <w:tc>
          <w:tcPr>
            <w:tcW w:w="274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80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550DD" w:rsidRPr="008550DD" w:rsidTr="00F47BC1">
        <w:trPr>
          <w:trHeight w:val="195"/>
        </w:trPr>
        <w:tc>
          <w:tcPr>
            <w:tcW w:w="168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gospodarczych, informacji</w:t>
            </w:r>
          </w:p>
        </w:tc>
        <w:tc>
          <w:tcPr>
            <w:tcW w:w="2800" w:type="dxa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danych na zlecenie Wierzyciela, co</w:t>
            </w:r>
          </w:p>
        </w:tc>
        <w:tc>
          <w:tcPr>
            <w:tcW w:w="2700" w:type="dxa"/>
            <w:vMerge w:val="restart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8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danych, będący podstawą</w:t>
            </w:r>
          </w:p>
        </w:tc>
      </w:tr>
      <w:tr w:rsidR="008550DD" w:rsidRPr="008550DD" w:rsidTr="00F47BC1">
        <w:trPr>
          <w:trHeight w:val="94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80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550DD" w:rsidRPr="008550DD" w:rsidTr="00F47BC1">
        <w:trPr>
          <w:trHeight w:val="238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dotyczących zapytań lub weryfikacji</w:t>
            </w:r>
          </w:p>
        </w:tc>
        <w:tc>
          <w:tcPr>
            <w:tcW w:w="28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stanowi uzasadniony interes</w:t>
            </w:r>
          </w:p>
        </w:tc>
        <w:tc>
          <w:tcPr>
            <w:tcW w:w="27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8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przetwarzania Pani/Pana danych</w:t>
            </w:r>
          </w:p>
        </w:tc>
      </w:tr>
      <w:tr w:rsidR="008550DD" w:rsidRPr="008550DD" w:rsidTr="00F47BC1">
        <w:trPr>
          <w:trHeight w:val="240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wiarygodności płatniczej na</w:t>
            </w:r>
          </w:p>
        </w:tc>
        <w:tc>
          <w:tcPr>
            <w:tcW w:w="28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Administratora danych, będący</w:t>
            </w:r>
          </w:p>
        </w:tc>
        <w:tc>
          <w:tcPr>
            <w:tcW w:w="27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8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osobowych.</w:t>
            </w:r>
          </w:p>
        </w:tc>
      </w:tr>
      <w:tr w:rsidR="008550DD" w:rsidRPr="008550DD" w:rsidTr="00F47BC1">
        <w:trPr>
          <w:trHeight w:val="238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podstawie udzielonego przez</w:t>
            </w:r>
          </w:p>
        </w:tc>
        <w:tc>
          <w:tcPr>
            <w:tcW w:w="28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podstawą przetwarzania Pani/Pana</w:t>
            </w:r>
          </w:p>
        </w:tc>
        <w:tc>
          <w:tcPr>
            <w:tcW w:w="27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550DD" w:rsidRPr="008550DD" w:rsidTr="00F47BC1">
        <w:trPr>
          <w:trHeight w:val="238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Panią/Pana upoważnienia.</w:t>
            </w:r>
          </w:p>
        </w:tc>
        <w:tc>
          <w:tcPr>
            <w:tcW w:w="28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danych osobowych;</w:t>
            </w:r>
          </w:p>
        </w:tc>
        <w:tc>
          <w:tcPr>
            <w:tcW w:w="27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550DD" w:rsidRPr="008550DD" w:rsidTr="00F47BC1">
        <w:trPr>
          <w:trHeight w:val="240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8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- udostępnienia informacji</w:t>
            </w:r>
          </w:p>
        </w:tc>
        <w:tc>
          <w:tcPr>
            <w:tcW w:w="27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550DD" w:rsidRPr="008550DD" w:rsidTr="00F47BC1">
        <w:trPr>
          <w:trHeight w:val="238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8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dotyczących zapytań, na podstawie</w:t>
            </w:r>
          </w:p>
        </w:tc>
        <w:tc>
          <w:tcPr>
            <w:tcW w:w="27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550DD" w:rsidRPr="008550DD" w:rsidTr="00F47BC1">
        <w:trPr>
          <w:trHeight w:val="240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8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Pani/Pana zgody, będącej podstawą</w:t>
            </w:r>
          </w:p>
        </w:tc>
        <w:tc>
          <w:tcPr>
            <w:tcW w:w="27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550DD" w:rsidRPr="008550DD" w:rsidTr="00F47BC1">
        <w:trPr>
          <w:trHeight w:val="238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8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przetwarzania Pani/Pana danych</w:t>
            </w:r>
          </w:p>
        </w:tc>
        <w:tc>
          <w:tcPr>
            <w:tcW w:w="27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550DD" w:rsidRPr="008550DD" w:rsidTr="00F47BC1">
        <w:trPr>
          <w:trHeight w:val="240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8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osobowych;</w:t>
            </w:r>
          </w:p>
        </w:tc>
        <w:tc>
          <w:tcPr>
            <w:tcW w:w="27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550DD" w:rsidRPr="008550DD" w:rsidTr="00F47BC1">
        <w:trPr>
          <w:trHeight w:val="238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8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- prowadzenia Rejestru Zapytań, co</w:t>
            </w:r>
          </w:p>
        </w:tc>
        <w:tc>
          <w:tcPr>
            <w:tcW w:w="27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550DD" w:rsidRPr="008550DD" w:rsidTr="00F47BC1">
        <w:trPr>
          <w:trHeight w:val="238"/>
        </w:trPr>
        <w:tc>
          <w:tcPr>
            <w:tcW w:w="168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8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stanowi realizację obowiązku</w:t>
            </w:r>
          </w:p>
        </w:tc>
        <w:tc>
          <w:tcPr>
            <w:tcW w:w="2700" w:type="dxa"/>
            <w:tcBorders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  <w:tr w:rsidR="008550DD" w:rsidRPr="008550DD" w:rsidTr="00F47BC1">
        <w:trPr>
          <w:trHeight w:val="277"/>
        </w:trPr>
        <w:tc>
          <w:tcPr>
            <w:tcW w:w="168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74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r w:rsidRPr="008550DD">
              <w:rPr>
                <w:rFonts w:asciiTheme="minorHAnsi" w:hAnsiTheme="minorHAnsi" w:cstheme="minorHAnsi"/>
                <w:sz w:val="16"/>
                <w:szCs w:val="16"/>
              </w:rPr>
              <w:t>określonego w art. 27 Ustawy o BIG.</w:t>
            </w:r>
          </w:p>
        </w:tc>
        <w:tc>
          <w:tcPr>
            <w:tcW w:w="2700" w:type="dxa"/>
            <w:tcBorders>
              <w:bottom w:val="single" w:sz="8" w:space="0" w:color="EAF1DD"/>
              <w:right w:val="single" w:sz="8" w:space="0" w:color="EAF1DD"/>
            </w:tcBorders>
            <w:shd w:val="clear" w:color="auto" w:fill="auto"/>
            <w:vAlign w:val="bottom"/>
          </w:tcPr>
          <w:p w:rsidR="008550DD" w:rsidRPr="008550DD" w:rsidRDefault="008550DD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:rsidR="008550DD" w:rsidRPr="008550DD" w:rsidRDefault="008550DD" w:rsidP="008550DD">
      <w:pPr>
        <w:spacing w:line="20" w:lineRule="exact"/>
        <w:rPr>
          <w:rFonts w:asciiTheme="minorHAnsi" w:eastAsia="Times New Roman" w:hAnsiTheme="minorHAnsi" w:cstheme="minorHAnsi"/>
          <w:sz w:val="16"/>
          <w:szCs w:val="16"/>
        </w:rPr>
      </w:pPr>
      <w:r w:rsidRPr="008550DD">
        <w:rPr>
          <w:rFonts w:asciiTheme="minorHAnsi" w:eastAsia="Times New Roman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5553C6" wp14:editId="0B7BAE92">
                <wp:simplePos x="0" y="0"/>
                <wp:positionH relativeFrom="column">
                  <wp:posOffset>6367145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501.35pt;margin-top:-.7pt;width:1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izKQIAADoEAAAOAAAAZHJzL2Uyb0RvYy54bWysU81u2zAMvg/YOwi6r7aDpD9GnaJImmFA&#10;twXo9gCKLNtCZVGjlDjdfW+2Byslp1m67TTMB4E0qU8fP5LXN/vesJ1Cr8FWvDjLOVNWQq1tW/Gv&#10;X1bvLjnzQdhaGLCq4k/K85v52zfXgyvVBDowtUJGINaXg6t4F4Irs8zLTvXCn4FTloINYC8Cudhm&#10;NYqB0HuTTfL8PBsAa4cglff0dzkG+TzhN42S4XPTeBWYqThxC+nEdG7imc2vRdmicJ2WBxriH1j0&#10;Qlt69Ai1FEGwLeo/oHotETw04UxCn0HTaKlSDVRNkf9WzUMnnEq1kDjeHWXy/w9Wftqtkem64jPO&#10;rOipRWsiGODx54/AZlGfwfmS0h7cGmOF3t2DfPTMwqITtlW3iDB0StTEqoj52asL0fF0lW2Gj1AT&#10;vNgGSFLtG+wjIInA9qkjT8eOqH1gkn4Wk4uc2iYpUkzy88QnE+XLVYc+vFfQs2hUHKndCVrs7n2I&#10;VET5kpKog9H1ShuTHGw3C4NsJ2g07m5XxXKZ2FOFp2nGsqHiV7PJLCG/ivlTiFX6/gbR60AzbnRf&#10;8cs8fjFJlFGzO1snOwhtRpsoG3sQMeo26r+B+ok0RBgHmBaOjA7wO2cDDW/F/betQMWZ+WCpD1fF&#10;dBqnPTnT2cWEHDyNbE4jwkqCqnjgbDQXYdyQrUPddvRSkWq3cEu9a3RSNvZ1ZHUgSwOaBD8sU9yA&#10;Uz9l/Vr5+TMAAAD//wMAUEsDBBQABgAIAAAAIQA4s+2t3gAAAAkBAAAPAAAAZHJzL2Rvd25yZXYu&#10;eG1sTI/BTsMwDIbvSLxDZCRuW7JqjFKaTtPQQFyGGEhcvSa0VRunatKtvD3eCY6//en353w9uU6c&#10;7BAaTxoWcwXCUulNQ5WGz4/dLAURIpLBzpPV8GMDrIvrqxwz48/0bk+HWAkuoZChhjrGPpMylLV1&#10;GOa+t8S7bz84jByHSpoBz1zuOpkotZIOG+ILNfZ2W9uyPYxOw9vXyzbZbSS2r0/duH9epe2DSrW+&#10;vZk2jyCineIfDBd9VoeCnY5+JBNEx1mp5J5ZDbPFEsSFUGrJk6OGO5BFLv9/UPwCAAD//wMAUEsB&#10;Ai0AFAAGAAgAAAAhALaDOJL+AAAA4QEAABMAAAAAAAAAAAAAAAAAAAAAAFtDb250ZW50X1R5cGVz&#10;XS54bWxQSwECLQAUAAYACAAAACEAOP0h/9YAAACUAQAACwAAAAAAAAAAAAAAAAAvAQAAX3JlbHMv&#10;LnJlbHNQSwECLQAUAAYACAAAACEAXKWYsykCAAA6BAAADgAAAAAAAAAAAAAAAAAuAgAAZHJzL2Uy&#10;b0RvYy54bWxQSwECLQAUAAYACAAAACEAOLPtrd4AAAAJAQAADwAAAAAAAAAAAAAAAACDBAAAZHJz&#10;L2Rvd25yZXYueG1sUEsFBgAAAAAEAAQA8wAAAI4FAAAAAA==&#10;" fillcolor="#eaf1dd" strokecolor="white"/>
            </w:pict>
          </mc:Fallback>
        </mc:AlternateContent>
      </w:r>
    </w:p>
    <w:p w:rsidR="008550DD" w:rsidRDefault="008550DD" w:rsidP="008550DD">
      <w:pPr>
        <w:spacing w:line="20" w:lineRule="exact"/>
        <w:rPr>
          <w:rFonts w:ascii="Times New Roman" w:eastAsia="Times New Roman" w:hAnsi="Times New Roman"/>
        </w:rPr>
        <w:sectPr w:rsidR="008550DD" w:rsidSect="00741B90">
          <w:headerReference w:type="default" r:id="rId16"/>
          <w:footerReference w:type="default" r:id="rId17"/>
          <w:type w:val="continuous"/>
          <w:pgSz w:w="11900" w:h="16838"/>
          <w:pgMar w:top="882" w:right="906" w:bottom="1440" w:left="940" w:header="0" w:footer="329" w:gutter="0"/>
          <w:cols w:space="0" w:equalWidth="0">
            <w:col w:w="10060"/>
          </w:cols>
          <w:docGrid w:linePitch="360"/>
        </w:sectPr>
      </w:pPr>
    </w:p>
    <w:bookmarkStart w:id="1" w:name="page3"/>
    <w:bookmarkEnd w:id="1"/>
    <w:p w:rsidR="008550DD" w:rsidRDefault="008550DD" w:rsidP="008550DD">
      <w:pPr>
        <w:numPr>
          <w:ilvl w:val="0"/>
          <w:numId w:val="2"/>
        </w:numPr>
        <w:tabs>
          <w:tab w:val="left" w:pos="480"/>
        </w:tabs>
        <w:spacing w:line="217" w:lineRule="auto"/>
        <w:ind w:left="480" w:hanging="367"/>
        <w:rPr>
          <w:sz w:val="17"/>
        </w:rPr>
      </w:pPr>
      <w:r>
        <w:rPr>
          <w:rFonts w:ascii="Times New Roman" w:eastAsia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E05E97B" wp14:editId="23DAF637">
                <wp:simplePos x="0" y="0"/>
                <wp:positionH relativeFrom="page">
                  <wp:posOffset>685800</wp:posOffset>
                </wp:positionH>
                <wp:positionV relativeFrom="page">
                  <wp:posOffset>543560</wp:posOffset>
                </wp:positionV>
                <wp:extent cx="6287770" cy="0"/>
                <wp:effectExtent l="9525" t="10160" r="8255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EAF1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2.8pt" to="549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TTNwIAAFQEAAAOAAAAZHJzL2Uyb0RvYy54bWysVM2O2yAQvlfqOyDfs7ZTb36sOKuVnfSy&#10;bSPt9gEI4BgtBgQkTlr10MO+WfteHXAcZdtLVfWCgZn55puZDy/ujq1AB2YsV7KI0pskQkwSRbnc&#10;FdHnp/VoFiHrsKRYKMmK6MRsdLd8+2bR6ZyNVaMEZQYBiLR5p4uocU7ncWxJw1psb5RmEoy1Mi12&#10;cDS7mBrcAXor4nGSTOJOGaqNIsxauK16Y7QM+HXNiPtU15Y5JIoIuLmwmrBu/RovFzjfGawbTs40&#10;8D+waDGXkPQCVWGH0d7wP6BaToyyqnY3RLWxqmtOWKgBqkmT36p5bLBmoRZojtWXNtn/B0s+HjYG&#10;cVpEWYQkbmFEP7//eCFfJH9G0FfrlOCSq+6EMt+sTtscYkq5Mb5ccpSP+kGRZ4ukKhssdyyQfjpp&#10;QEp9RPwqxB+shpTb7oOi4IP3ToXOHWvTekjoCTqGAZ0uA2JHhwhcTsaz6XQKcySDLcb5EKiNde+Z&#10;aoG2hTkDbd87nOPDg3WeCM4HF38t1ZoLEeYvJOoAPJnfhgALJVNv9G7W7LalMOiAQUGr+3VaVaEq&#10;sFy7eeQK26b3C6ZeW0btJQ1ZGobp6rx3mIt+D6yE9ImgRuB53vXa+TpP5qvZapaNsvFkNcqSqhrd&#10;r8tsNFmn09vqXVWWVfrNc06zvOGUMulpDzpOs7/TyflF9Qq8KPnSn/g1emgkkB2+gXQYsp9rr5Ct&#10;oqeNGYYP0g3O52fm38b1GfbXP4PlLwAAAP//AwBQSwMEFAAGAAgAAAAhAB/s3z3dAAAACgEAAA8A&#10;AABkcnMvZG93bnJldi54bWxMj8FOwzAQRO9I/IO1SNyo3SLaNMSpqkgcEaJFiOM23iZW43UUO234&#10;e1xxgOPMjmbfFJvJdeJMQ7CeNcxnCgRx7Y3lRsPH/uUhAxEissHOM2n4pgCb8vamwNz4C7/TeRcb&#10;kUo45KihjbHPpQx1Sw7DzPfE6Xb0g8OY5NBIM+AllbtOLpRaSoeW04cWe6paqk+70WkIn86+rV8n&#10;9bitV0c5ftlVVVVa399N22cQkab4F4YrfkKHMjEd/MgmiC5plaUtUUP2tARxDah1tgBx+HVkWcj/&#10;E8ofAAAA//8DAFBLAQItABQABgAIAAAAIQC2gziS/gAAAOEBAAATAAAAAAAAAAAAAAAAAAAAAABb&#10;Q29udGVudF9UeXBlc10ueG1sUEsBAi0AFAAGAAgAAAAhADj9If/WAAAAlAEAAAsAAAAAAAAAAAAA&#10;AAAALwEAAF9yZWxzLy5yZWxzUEsBAi0AFAAGAAgAAAAhALHMpNM3AgAAVAQAAA4AAAAAAAAAAAAA&#10;AAAALgIAAGRycy9lMm9Eb2MueG1sUEsBAi0AFAAGAAgAAAAhAB/s3z3dAAAACgEAAA8AAAAAAAAA&#10;AAAAAAAAkQQAAGRycy9kb3ducmV2LnhtbFBLBQYAAAAABAAEAPMAAACbBQAAAAA=&#10;" strokecolor="#eaf1dd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D3CCD0E" wp14:editId="109364A9">
                <wp:simplePos x="0" y="0"/>
                <wp:positionH relativeFrom="page">
                  <wp:posOffset>688340</wp:posOffset>
                </wp:positionH>
                <wp:positionV relativeFrom="page">
                  <wp:posOffset>540385</wp:posOffset>
                </wp:positionV>
                <wp:extent cx="0" cy="2120265"/>
                <wp:effectExtent l="12065" t="6985" r="6985" b="63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2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EAF1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pt,42.55pt" to="54.2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K9OAIAAFQEAAAOAAAAZHJzL2Uyb0RvYy54bWysVMuO0zAU3SPxD1b2bR5NSxs1HY2Sls0A&#10;lWb4ANd2GmsS27LdpgWxYDF/Bv/FtZMWChuE2Dh+nHt87rnXWd6d2gYdmTZcijyIx1GAmCCScrHP&#10;g49Pm9E8QMZiQXEjBcuDMzPB3er1q2WnMpbIWjaUaQQkwmSdyoPaWpWFoSE1a7EZS8UEHFZSt9jC&#10;Uu9DqnEH7G0TJlE0CzupqdKSMGNgt+wPg5XnrypG7IeqMsyiJg9Am/Wj9uPOjeFqibO9xqrmZJCB&#10;/0FFi7mAS69UJbYYHTT/g6rlREsjKzsmsg1lVXHCfA6QTRz9ls1jjRXzuYA5Rl1tMv+Plrw/bjXi&#10;NA8mARK4hRJ9//rthXwS/BmBr8bKhgsuuzOaOLM6ZTKIKcRWu3TJSTyqB0meDRKyqLHYMy/66ayA&#10;KXYR4U2IWxgFV+66d5ICBh+s9M6dKt06SvAEnXyBztcCsZNFpN8ksJvESZTMpp4dZ5dApY19y2QL&#10;sg3UGWQ773CGjw/GOiE4u0DctpAb3jS+/o1AXR7MosXUBxhImbpDBzN6vysajY4YOmh9v4nLcrj3&#10;BuaYS2zqHuePHAxnWh4E9bOaYboe5hbzpp+DqkY4IOQIOodZ3zufF9FiPV/P01GazNajNCrL0f2m&#10;SEezTfxmWk7KoijjL05znGY1p5QJJ/vSx3H6d30yvKi+A6+dfPUnvGX3RoLYy9eL9kV2de07ZCfp&#10;eaud567e0LoePDwz9zZ+XXvUz5/B6gcAAAD//wMAUEsDBBQABgAIAAAAIQBByTgA3AAAAAoBAAAP&#10;AAAAZHJzL2Rvd25yZXYueG1sTI/BTsMwDIbvSLxDZCRuLCkM1pW601SJI0IMhDhmjddGNE7VpFt5&#10;ezIucPztT78/l5vZ9eJIY7CeEbKFAkHceGO5RXh/e7rJQYSo2ejeMyF8U4BNdXlR6sL4E7/ScRdb&#10;kUo4FBqhi3EopAxNR06HhR+I0+7gR6djimMrzahPqdz18lapB+m05XSh0wPVHTVfu8khhA9nX9bP&#10;s7rbNquDnD7tqq5rxOurefsIItIc/2A46yd1qJLT3k9sguhTVvkyoQj5fQbiDPwO9gjLbK1AVqX8&#10;/0L1AwAA//8DAFBLAQItABQABgAIAAAAIQC2gziS/gAAAOEBAAATAAAAAAAAAAAAAAAAAAAAAABb&#10;Q29udGVudF9UeXBlc10ueG1sUEsBAi0AFAAGAAgAAAAhADj9If/WAAAAlAEAAAsAAAAAAAAAAAAA&#10;AAAALwEAAF9yZWxzLy5yZWxzUEsBAi0AFAAGAAgAAAAhAIIuIr04AgAAVAQAAA4AAAAAAAAAAAAA&#10;AAAALgIAAGRycy9lMm9Eb2MueG1sUEsBAi0AFAAGAAgAAAAhAEHJOADcAAAACgEAAA8AAAAAAAAA&#10;AAAAAAAAkgQAAGRycy9kb3ducmV2LnhtbFBLBQYAAAAABAAEAPMAAACbBQAAAAA=&#10;" strokecolor="#eaf1dd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1896151" wp14:editId="0E672391">
                <wp:simplePos x="0" y="0"/>
                <wp:positionH relativeFrom="page">
                  <wp:posOffset>6970395</wp:posOffset>
                </wp:positionH>
                <wp:positionV relativeFrom="page">
                  <wp:posOffset>540385</wp:posOffset>
                </wp:positionV>
                <wp:extent cx="0" cy="2120265"/>
                <wp:effectExtent l="7620" t="6985" r="11430" b="63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2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EAF1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8.85pt,42.55pt" to="548.85pt,2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fZNwIAAFQEAAAOAAAAZHJzL2Uyb0RvYy54bWysVMuO0zAU3SPxD1b2bR60pY2ajkZJy2aA&#10;SjN8gGs7jTWObdlu04JYsODP4L+4dtJCYYMQG8ePc4/PPfc6y7tTK9CRGcuVLKJ0nESISaIol/si&#10;+vC0Gc0jZB2WFAslWRGdmY3uVi9fLDuds0w1SlBmEJBIm3e6iBrndB7HljSsxXasNJNwWCvTYgdL&#10;s4+pwR2wtyLOkmQWd8pQbRRh1sJu1R9Gq8Bf14y493VtmUOiiECbC6MJ486P8WqJ873BuuFkkIH/&#10;QUWLuYRLr1QVdhgdDP+DquXEKKtqNyaqjVVdc8JCDpBNmvyWzWODNQu5gDlWX22y/4+WvDtuDeK0&#10;iLIISdxCib5/+faVfJT8GYGv1inBJVfdGWXerE7bHGJKuTU+XXKSj/pBkWeLpCobLPcsiH46a2BK&#10;fUR8E+IXVsOVu+6tooDBB6eCc6fatJ4SPEGnUKDztUDs5BDpNwnsZmmWZLNpYMf5JVAb694w1YJs&#10;C3UG2d47nOPjg3VeCM4vEL8t1YYLEeovJOqKaJYspiHAQsrUH3qYNftdKQw6Yuig9f0mrarh3huY&#10;Z66wbXpcOPIwnBt1kDTMGobpepg7zEU/B1VCeiDkCDqHWd87nxbJYj1fzyejSTZbjyZJVY3uN+Vk&#10;NNukr6fVq6osq/Sz15xO8oZTyqSXfenjdPJ3fTK8qL4Dr5189Se+ZQ9GgtjLN4gORfZ17Ttkp+h5&#10;a7znvt7QugE8PDP/Nn5dB9TPn8HqBwAAAP//AwBQSwMEFAAGAAgAAAAhAIGipmbeAAAADAEAAA8A&#10;AABkcnMvZG93bnJldi54bWxMj8tqwzAQRfeF/oOYQneN5D7i2LEcgiHLUpqUkqViTWxRa2QsOXH+&#10;vgpdNMs7c7hzplhNtmMnHLxxJCGZCWBItdOGGglfu83TApgPirTqHKGEC3pYlfd3hcq1O9Mnnrah&#10;YbGEfK4ktCH0Oee+btEqP3M9Utwd3WBViHFouB7UOZbbjj8LMedWGYoXWtVj1WL9sx2tBP9tzUf2&#10;PomXdZ0e+bg3aVVVUj4+TOslsIBT+Ifhqh/VoYxOBzeS9qyLWWRpGlkJi7cE2JX4mxwkvCaZAF4W&#10;/PaJ8hcAAP//AwBQSwECLQAUAAYACAAAACEAtoM4kv4AAADhAQAAEwAAAAAAAAAAAAAAAAAAAAAA&#10;W0NvbnRlbnRfVHlwZXNdLnhtbFBLAQItABQABgAIAAAAIQA4/SH/1gAAAJQBAAALAAAAAAAAAAAA&#10;AAAAAC8BAABfcmVscy8ucmVsc1BLAQItABQABgAIAAAAIQCXlafZNwIAAFQEAAAOAAAAAAAAAAAA&#10;AAAAAC4CAABkcnMvZTJvRG9jLnhtbFBLAQItABQABgAIAAAAIQCBoqZm3gAAAAwBAAAPAAAAAAAA&#10;AAAAAAAAAJEEAABkcnMvZG93bnJldi54bWxQSwUGAAAAAAQABADzAAAAnAUAAAAA&#10;" strokecolor="#eaf1dd" strokeweight=".16931mm">
                <w10:wrap anchorx="page" anchory="page"/>
              </v:line>
            </w:pict>
          </mc:Fallback>
        </mc:AlternateContent>
      </w:r>
      <w:r>
        <w:rPr>
          <w:sz w:val="17"/>
        </w:rPr>
        <w:t>Wierzyciel, BIG InfoMonitor, BIK oraz ZBP przetwarzają Pani/Pana dane osobowe w zakresie: imię, nazwisko, data urodzenia/numer PESEL, nr i seria dokumentu tożsamości.</w:t>
      </w:r>
    </w:p>
    <w:p w:rsidR="008550DD" w:rsidRDefault="008550DD" w:rsidP="008550DD">
      <w:pPr>
        <w:spacing w:line="39" w:lineRule="exact"/>
        <w:rPr>
          <w:sz w:val="17"/>
        </w:rPr>
      </w:pPr>
    </w:p>
    <w:p w:rsidR="008550DD" w:rsidRDefault="008550DD" w:rsidP="008550DD">
      <w:pPr>
        <w:numPr>
          <w:ilvl w:val="0"/>
          <w:numId w:val="2"/>
        </w:numPr>
        <w:tabs>
          <w:tab w:val="left" w:pos="480"/>
        </w:tabs>
        <w:spacing w:line="225" w:lineRule="auto"/>
        <w:ind w:left="480" w:hanging="367"/>
        <w:jc w:val="both"/>
        <w:rPr>
          <w:sz w:val="17"/>
        </w:rPr>
      </w:pPr>
      <w:r>
        <w:rPr>
          <w:sz w:val="17"/>
        </w:rPr>
        <w:t>Odbiorcami Pani/Pana danych osobowych mogą być firmy zajmujące się obsługą systemów teleinformatycznych lub świadczeniem innych usług IT na rzecz Wierzyciela lub BIG InfoMonitor, BIK i ZBP w zakresie niezbędnym do realizacji celów, dla których przetwarzane są te dane.</w:t>
      </w:r>
    </w:p>
    <w:p w:rsidR="008550DD" w:rsidRDefault="008550DD" w:rsidP="008550DD">
      <w:pPr>
        <w:spacing w:line="38" w:lineRule="exact"/>
        <w:rPr>
          <w:sz w:val="17"/>
        </w:rPr>
      </w:pPr>
    </w:p>
    <w:p w:rsidR="008550DD" w:rsidRDefault="008550DD" w:rsidP="008550DD">
      <w:pPr>
        <w:numPr>
          <w:ilvl w:val="0"/>
          <w:numId w:val="2"/>
        </w:numPr>
        <w:tabs>
          <w:tab w:val="left" w:pos="480"/>
        </w:tabs>
        <w:spacing w:line="239" w:lineRule="auto"/>
        <w:ind w:left="480" w:hanging="367"/>
        <w:jc w:val="both"/>
        <w:rPr>
          <w:sz w:val="16"/>
        </w:rPr>
      </w:pPr>
      <w:r>
        <w:rPr>
          <w:sz w:val="16"/>
        </w:rPr>
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</w:t>
      </w:r>
    </w:p>
    <w:p w:rsidR="008550DD" w:rsidRDefault="008550DD" w:rsidP="008550DD">
      <w:pPr>
        <w:spacing w:line="1" w:lineRule="exact"/>
        <w:rPr>
          <w:sz w:val="16"/>
        </w:rPr>
      </w:pPr>
    </w:p>
    <w:p w:rsidR="008550DD" w:rsidRDefault="008550DD" w:rsidP="008550DD">
      <w:pPr>
        <w:numPr>
          <w:ilvl w:val="0"/>
          <w:numId w:val="2"/>
        </w:numPr>
        <w:tabs>
          <w:tab w:val="left" w:pos="480"/>
        </w:tabs>
        <w:spacing w:line="238" w:lineRule="auto"/>
        <w:ind w:left="480" w:hanging="367"/>
        <w:rPr>
          <w:sz w:val="17"/>
        </w:rPr>
      </w:pPr>
      <w:r>
        <w:rPr>
          <w:sz w:val="17"/>
        </w:rPr>
        <w:t>W zakresie, w jakim podstawą przetwarzania Pani/Pana danych osobowych jest zgoda, ma Pani/Pan prawo wycofania zgody.</w:t>
      </w:r>
    </w:p>
    <w:p w:rsidR="008550DD" w:rsidRDefault="008550DD" w:rsidP="008550DD">
      <w:pPr>
        <w:spacing w:line="39" w:lineRule="exact"/>
        <w:rPr>
          <w:sz w:val="17"/>
        </w:rPr>
      </w:pPr>
    </w:p>
    <w:p w:rsidR="008550DD" w:rsidRDefault="008550DD" w:rsidP="008550DD">
      <w:pPr>
        <w:spacing w:line="217" w:lineRule="auto"/>
        <w:ind w:left="480"/>
        <w:rPr>
          <w:sz w:val="17"/>
        </w:rPr>
      </w:pPr>
      <w:r>
        <w:rPr>
          <w:sz w:val="17"/>
        </w:rPr>
        <w:t>Wycofanie zgody nie ma wpływu na zgodność z prawem przetwarzania, którego dokonano na podstawie zgody przed jej wycofaniem.</w:t>
      </w:r>
    </w:p>
    <w:p w:rsidR="008550DD" w:rsidRDefault="008550DD" w:rsidP="008550DD">
      <w:pPr>
        <w:spacing w:line="39" w:lineRule="exact"/>
        <w:rPr>
          <w:sz w:val="17"/>
        </w:rPr>
      </w:pPr>
    </w:p>
    <w:p w:rsidR="008550DD" w:rsidRDefault="008550DD" w:rsidP="008550DD">
      <w:pPr>
        <w:numPr>
          <w:ilvl w:val="0"/>
          <w:numId w:val="2"/>
        </w:numPr>
        <w:tabs>
          <w:tab w:val="left" w:pos="480"/>
        </w:tabs>
        <w:spacing w:line="228" w:lineRule="auto"/>
        <w:ind w:left="480" w:hanging="367"/>
        <w:jc w:val="both"/>
        <w:rPr>
          <w:sz w:val="17"/>
        </w:rPr>
      </w:pPr>
      <w:r>
        <w:rPr>
          <w:sz w:val="17"/>
        </w:rPr>
        <w:t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</w:t>
      </w:r>
    </w:p>
    <w:p w:rsidR="008550DD" w:rsidRDefault="008550DD" w:rsidP="008550DD">
      <w:pPr>
        <w:spacing w:line="4" w:lineRule="exact"/>
        <w:rPr>
          <w:sz w:val="17"/>
        </w:rPr>
      </w:pPr>
    </w:p>
    <w:p w:rsidR="004F3E84" w:rsidRDefault="008550DD" w:rsidP="008550DD">
      <w:pPr>
        <w:numPr>
          <w:ilvl w:val="0"/>
          <w:numId w:val="2"/>
        </w:numPr>
        <w:tabs>
          <w:tab w:val="left" w:pos="480"/>
        </w:tabs>
        <w:spacing w:line="0" w:lineRule="atLeast"/>
        <w:ind w:left="480" w:hanging="367"/>
      </w:pPr>
      <w:r w:rsidRPr="008550DD">
        <w:rPr>
          <w:sz w:val="17"/>
        </w:rPr>
        <w:t>Przysługuje Pani/Panu również prawo wniesienia skargi do organu nadzorczego zajmującego się ochroną danych osobowyc</w:t>
      </w: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E085BD" wp14:editId="40775AE2">
                <wp:simplePos x="0" y="0"/>
                <wp:positionH relativeFrom="column">
                  <wp:posOffset>-228600</wp:posOffset>
                </wp:positionH>
                <wp:positionV relativeFrom="paragraph">
                  <wp:posOffset>5080</wp:posOffset>
                </wp:positionV>
                <wp:extent cx="6287770" cy="0"/>
                <wp:effectExtent l="9525" t="7620" r="8255" b="1143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EAF1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4pt" to="477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b+NwIAAFQEAAAOAAAAZHJzL2Uyb0RvYy54bWysVMuO0zAU3SPxD1b2nSQl00fUdjRKWjYD&#10;VJrhA1zbaaxJfC3bbVoQCxbzZ/BfXDttobBBiI3jx73H555zndndoW3IXhgrQc2j9CaJiFAMuFTb&#10;efTxaTWYRMQ6qjhtQIl5dBQ2ulu8fjXrdC6GUEPDhSEIomze6XlUO6fzOLasFi21N6CFwsMKTEsd&#10;Ls025oZ2iN428TBJRnEHhmsDTFiLu2V/GC0CflUJ5j5UlRWONPMIubkwmjBu/BgvZjTfGqpryU40&#10;6D+waKlUeOkFqqSOkp2Rf0C1khmwULkbBm0MVSWZCDVgNWnyWzWPNdUi1ILiWH2Ryf4/WPZ+vzZE&#10;cvQuIoq2aNH3r99e2Cclnwnqah00UknojiT1YnXa5phTqLXx5bKDetQPwJ4tUVDUVG1FIP101IgU&#10;MuKrFL+wGq/cdO+AYwzdOQjKHSrTekjUhByCQceLQeLgCMPN0XAyHo/RR3Y+i2l+TtTGurcCWqRt&#10;0Wek7bWjOd0/WIfUMfQc4rcVrGTTBP8bRToET6a3IcFiydwf+jBrtpuiMWRPsYOW96u0LL0OCHYV&#10;5pFLaus+Lhz1vWVgp3i4pRaUL09zR2XTzxGoUf4irBF5nmZ973yeJtPlZDnJBtlwtBxkSVkO7ldF&#10;Nhit0vFt+aYsijL94jmnWV5LzoXytM99nGZ/1yenF9V34KWTL/rE1+ihdiR7/gbSwWTva98hG+DH&#10;tfEyeb+xdUPw6Zn5t/HrOkT9/BksfgAAAP//AwBQSwMEFAAGAAgAAAAhAPYtRoPaAAAABQEAAA8A&#10;AABkcnMvZG93bnJldi54bWxMj8FOwzAQRO9I/IO1SNxahxZaGrKpqkgcEaIgxNGNt4lFvI5ipw1/&#10;z/YEx9GMZt4U28l36kRDdIER7uYZKOI6WMcNwsf78+wRVEyGrekCE8IPRdiW11eFyW048xud9qlR&#10;UsIxNwhtSn2udaxb8ibOQ08s3jEM3iSRQ6PtYM5S7ju9yLKV9saxLLSmp6ql+ns/eoT46d3r5mXK&#10;lrt6fdTjl1tXVYV4ezPtnkAlmtJfGC74gg6lMB3CyDaqDmG2XMmXhCAHxN483C9AHS5Sl4X+T1/+&#10;AgAA//8DAFBLAQItABQABgAIAAAAIQC2gziS/gAAAOEBAAATAAAAAAAAAAAAAAAAAAAAAABbQ29u&#10;dGVudF9UeXBlc10ueG1sUEsBAi0AFAAGAAgAAAAhADj9If/WAAAAlAEAAAsAAAAAAAAAAAAAAAAA&#10;LwEAAF9yZWxzLy5yZWxzUEsBAi0AFAAGAAgAAAAhALGdRv43AgAAVAQAAA4AAAAAAAAAAAAAAAAA&#10;LgIAAGRycy9lMm9Eb2MueG1sUEsBAi0AFAAGAAgAAAAhAPYtRoPaAAAABQEAAA8AAAAAAAAAAAAA&#10;AAAAkQQAAGRycy9kb3ducmV2LnhtbFBLBQYAAAAABAAEAPMAAACYBQAAAAA=&#10;" strokecolor="#eaf1dd" strokeweight=".16931mm"/>
            </w:pict>
          </mc:Fallback>
        </mc:AlternateContent>
      </w:r>
      <w:r w:rsidRPr="008550DD">
        <w:rPr>
          <w:sz w:val="17"/>
        </w:rPr>
        <w:t>h.</w:t>
      </w:r>
    </w:p>
    <w:sectPr w:rsidR="004F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EB" w:rsidRDefault="00F214EB" w:rsidP="008550DD">
      <w:r>
        <w:separator/>
      </w:r>
    </w:p>
  </w:endnote>
  <w:endnote w:type="continuationSeparator" w:id="0">
    <w:p w:rsidR="00F214EB" w:rsidRDefault="00F214EB" w:rsidP="0085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0DD" w:rsidRPr="00741B90" w:rsidRDefault="00741B90" w:rsidP="00741B90">
    <w:pPr>
      <w:pStyle w:val="Stopka"/>
    </w:pPr>
    <w:r>
      <w:rPr>
        <w:noProof/>
      </w:rPr>
      <w:drawing>
        <wp:inline distT="0" distB="0" distL="0" distR="0" wp14:anchorId="0A906AFF" wp14:editId="61656870">
          <wp:extent cx="6185129" cy="586596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fp_pasek_mono_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456" cy="587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0DD" w:rsidRDefault="00741B90">
    <w:pPr>
      <w:pStyle w:val="Stopka"/>
    </w:pPr>
    <w:r>
      <w:rPr>
        <w:noProof/>
      </w:rPr>
      <w:drawing>
        <wp:inline distT="0" distB="0" distL="0" distR="0">
          <wp:extent cx="5760732" cy="579121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fp_pasek_mono_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579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EB" w:rsidRDefault="00F214EB" w:rsidP="008550DD">
      <w:r>
        <w:separator/>
      </w:r>
    </w:p>
  </w:footnote>
  <w:footnote w:type="continuationSeparator" w:id="0">
    <w:p w:rsidR="00F214EB" w:rsidRDefault="00F214EB" w:rsidP="00855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0DD" w:rsidRDefault="008550DD">
    <w:pPr>
      <w:pStyle w:val="Nagwek"/>
    </w:pPr>
  </w:p>
  <w:p w:rsidR="008550DD" w:rsidRDefault="008550DD">
    <w:pPr>
      <w:pStyle w:val="Nagwek"/>
    </w:pPr>
    <w:r>
      <w:rPr>
        <w:noProof/>
      </w:rPr>
      <w:drawing>
        <wp:inline distT="0" distB="0" distL="0" distR="0" wp14:anchorId="17D43724" wp14:editId="43540D56">
          <wp:extent cx="1392697" cy="276046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przedsi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513" cy="277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0DD" w:rsidRDefault="008550DD">
    <w:pPr>
      <w:pStyle w:val="Nagwek"/>
      <w:rPr>
        <w:noProof/>
      </w:rPr>
    </w:pPr>
  </w:p>
  <w:p w:rsidR="008550DD" w:rsidRDefault="008550DD">
    <w:pPr>
      <w:pStyle w:val="Nagwek"/>
      <w:rPr>
        <w:noProof/>
      </w:rPr>
    </w:pPr>
  </w:p>
  <w:p w:rsidR="008550DD" w:rsidRDefault="008550DD">
    <w:pPr>
      <w:pStyle w:val="Nagwek"/>
      <w:rPr>
        <w:noProof/>
      </w:rPr>
    </w:pPr>
  </w:p>
  <w:p w:rsidR="008550DD" w:rsidRDefault="008550DD">
    <w:pPr>
      <w:pStyle w:val="Nagwek"/>
    </w:pPr>
    <w:r>
      <w:rPr>
        <w:noProof/>
      </w:rPr>
      <w:drawing>
        <wp:inline distT="0" distB="0" distL="0" distR="0" wp14:anchorId="0A648C8C" wp14:editId="4E709400">
          <wp:extent cx="1566780" cy="310551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przedsi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450" cy="31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0DD" w:rsidRDefault="008550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38E1F2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6E87CC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DD"/>
    <w:rsid w:val="00277588"/>
    <w:rsid w:val="004948F7"/>
    <w:rsid w:val="004F3E84"/>
    <w:rsid w:val="005F48E6"/>
    <w:rsid w:val="006D48E8"/>
    <w:rsid w:val="00741B90"/>
    <w:rsid w:val="008550DD"/>
    <w:rsid w:val="008F53EC"/>
    <w:rsid w:val="009A2674"/>
    <w:rsid w:val="00B773BF"/>
    <w:rsid w:val="00C53824"/>
    <w:rsid w:val="00F2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0D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0D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0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0D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0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DD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5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0D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0D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0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0D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0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0DD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5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bik.p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big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iat@sfr-kielc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big.p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ontakt@zb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FPWS</dc:creator>
  <cp:lastModifiedBy>FPWS</cp:lastModifiedBy>
  <cp:revision>4</cp:revision>
  <cp:lastPrinted>2020-08-04T12:18:00Z</cp:lastPrinted>
  <dcterms:created xsi:type="dcterms:W3CDTF">2021-02-05T14:21:00Z</dcterms:created>
  <dcterms:modified xsi:type="dcterms:W3CDTF">2022-03-01T08:57:00Z</dcterms:modified>
</cp:coreProperties>
</file>